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proofErr w:type="spellStart"/>
      <w:r>
        <w:rPr>
          <w:sz w:val="56"/>
          <w:szCs w:val="40"/>
          <w:lang w:val="en-US"/>
        </w:rPr>
        <w:t>CanSat</w:t>
      </w:r>
      <w:proofErr w:type="spellEnd"/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proofErr w:type="spellStart"/>
      <w:r>
        <w:rPr>
          <w:b/>
          <w:sz w:val="52"/>
          <w:szCs w:val="52"/>
        </w:rPr>
        <w:t>Cуборбитальный</w:t>
      </w:r>
      <w:proofErr w:type="spellEnd"/>
      <w:r>
        <w:rPr>
          <w:b/>
          <w:sz w:val="52"/>
          <w:szCs w:val="52"/>
        </w:rPr>
        <w:t xml:space="preserve"> усовершенствованный исследовательский и многофункциональный атмосферный зонд «Е.Н.О.Т.» </w:t>
      </w:r>
    </w:p>
    <w:p w14:paraId="5CEED772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</w:t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  <w:t xml:space="preserve">     </w:t>
      </w: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4C32D2C3" w14:textId="77777777" w:rsidR="001E34C4" w:rsidRDefault="00583683">
      <w:pPr>
        <w:pStyle w:val="1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537437" w:history="1">
        <w:r w:rsidR="001E34C4" w:rsidRPr="00A90BF8">
          <w:rPr>
            <w:rStyle w:val="afb"/>
            <w:noProof/>
          </w:rPr>
          <w:t>1.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Команда  проекта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54CC57BC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38" w:history="1">
        <w:r w:rsidR="001E34C4" w:rsidRPr="00A90BF8">
          <w:rPr>
            <w:rStyle w:val="afb"/>
            <w:noProof/>
          </w:rPr>
          <w:t>2.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Задачи дополнительной миссии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3E4E996B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39" w:history="1">
        <w:r w:rsidR="001E34C4" w:rsidRPr="00A90BF8">
          <w:rPr>
            <w:rStyle w:val="afb"/>
            <w:noProof/>
          </w:rPr>
          <w:t>3.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Архитектура аппарата и алгоритм его работы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5</w:t>
        </w:r>
        <w:r w:rsidR="001E34C4">
          <w:rPr>
            <w:noProof/>
            <w:webHidden/>
          </w:rPr>
          <w:fldChar w:fldCharType="end"/>
        </w:r>
      </w:hyperlink>
    </w:p>
    <w:p w14:paraId="68607AB5" w14:textId="77777777" w:rsidR="001E34C4" w:rsidRDefault="00B34AB0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0" w:history="1">
        <w:r w:rsidR="001E34C4" w:rsidRPr="00A90BF8">
          <w:rPr>
            <w:rStyle w:val="afb"/>
            <w:noProof/>
          </w:rPr>
          <w:t>3.1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Конструкция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5</w:t>
        </w:r>
        <w:r w:rsidR="001E34C4">
          <w:rPr>
            <w:noProof/>
            <w:webHidden/>
          </w:rPr>
          <w:fldChar w:fldCharType="end"/>
        </w:r>
      </w:hyperlink>
    </w:p>
    <w:p w14:paraId="58504D9D" w14:textId="77777777" w:rsidR="001E34C4" w:rsidRDefault="00B34AB0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1" w:history="1">
        <w:r w:rsidR="001E34C4" w:rsidRPr="00A90BF8">
          <w:rPr>
            <w:rStyle w:val="afb"/>
            <w:noProof/>
          </w:rPr>
          <w:t>3.2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Состав аппаратуры и её функциональное назначение: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1BBE7467" w14:textId="77777777" w:rsidR="001E34C4" w:rsidRDefault="00B34AB0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2" w:history="1">
        <w:r w:rsidR="001E34C4" w:rsidRPr="00A90BF8">
          <w:rPr>
            <w:rStyle w:val="afb"/>
            <w:noProof/>
          </w:rPr>
          <w:t>3.3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Алгоритм работы аппарата: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74844A43" w14:textId="77777777" w:rsidR="001E34C4" w:rsidRDefault="00B34AB0">
      <w:pPr>
        <w:pStyle w:val="31"/>
        <w:tabs>
          <w:tab w:val="left" w:pos="1976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3" w:history="1">
        <w:r w:rsidR="001E34C4" w:rsidRPr="00A90BF8">
          <w:rPr>
            <w:rStyle w:val="afb"/>
            <w:noProof/>
          </w:rPr>
          <w:t>3.3.1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транспортировки и погрузки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1221EB0C" w14:textId="77777777" w:rsidR="001E34C4" w:rsidRDefault="00B34AB0">
      <w:pPr>
        <w:pStyle w:val="31"/>
        <w:tabs>
          <w:tab w:val="left" w:pos="202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4" w:history="1">
        <w:r w:rsidR="001E34C4" w:rsidRPr="00A90BF8">
          <w:rPr>
            <w:rStyle w:val="afb"/>
            <w:noProof/>
          </w:rPr>
          <w:t>3.3.2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ожидания старта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3A42E4D4" w14:textId="77777777" w:rsidR="001E34C4" w:rsidRDefault="00B34AB0">
      <w:pPr>
        <w:pStyle w:val="31"/>
        <w:tabs>
          <w:tab w:val="left" w:pos="2016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5" w:history="1">
        <w:r w:rsidR="001E34C4" w:rsidRPr="00A90BF8">
          <w:rPr>
            <w:rStyle w:val="afb"/>
            <w:noProof/>
          </w:rPr>
          <w:t>3.3.3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выведения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33517F12" w14:textId="77777777" w:rsidR="001E34C4" w:rsidRDefault="00B34AB0">
      <w:pPr>
        <w:pStyle w:val="31"/>
        <w:tabs>
          <w:tab w:val="left" w:pos="203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6" w:history="1">
        <w:r w:rsidR="001E34C4" w:rsidRPr="00A90BF8">
          <w:rPr>
            <w:rStyle w:val="afb"/>
            <w:noProof/>
          </w:rPr>
          <w:t>3.3.4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спуска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58849826" w14:textId="77777777" w:rsidR="001E34C4" w:rsidRDefault="00B34AB0">
      <w:pPr>
        <w:pStyle w:val="31"/>
        <w:tabs>
          <w:tab w:val="left" w:pos="202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7" w:history="1">
        <w:r w:rsidR="001E34C4" w:rsidRPr="00A90BF8">
          <w:rPr>
            <w:rStyle w:val="afb"/>
            <w:noProof/>
          </w:rPr>
          <w:t>3.3.5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Наземный режим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71CDD600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8" w:history="1">
        <w:r w:rsidR="001E34C4" w:rsidRPr="00A90BF8">
          <w:rPr>
            <w:rStyle w:val="afb"/>
            <w:noProof/>
          </w:rPr>
          <w:t>4.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Методы исследований, проводимых при помощи аппарата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</w:t>
        </w:r>
        <w:r w:rsidR="001E34C4">
          <w:rPr>
            <w:noProof/>
            <w:webHidden/>
          </w:rPr>
          <w:fldChar w:fldCharType="end"/>
        </w:r>
      </w:hyperlink>
    </w:p>
    <w:p w14:paraId="0097A2EF" w14:textId="77777777" w:rsidR="001E34C4" w:rsidRDefault="00B34AB0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9" w:history="1">
        <w:r w:rsidR="001E34C4" w:rsidRPr="00A90BF8">
          <w:rPr>
            <w:rStyle w:val="afb"/>
            <w:noProof/>
          </w:rPr>
          <w:t>4.1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Измерение сопротивления почвы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</w:t>
        </w:r>
        <w:r w:rsidR="001E34C4">
          <w:rPr>
            <w:noProof/>
            <w:webHidden/>
          </w:rPr>
          <w:fldChar w:fldCharType="end"/>
        </w:r>
      </w:hyperlink>
    </w:p>
    <w:p w14:paraId="545251B6" w14:textId="77777777" w:rsidR="001E34C4" w:rsidRDefault="00B34AB0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0" w:history="1">
        <w:r w:rsidR="001E34C4" w:rsidRPr="00A90BF8">
          <w:rPr>
            <w:rStyle w:val="afb"/>
            <w:noProof/>
          </w:rPr>
          <w:t>4.2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Измерение твердости почвы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2</w:t>
        </w:r>
        <w:r w:rsidR="001E34C4">
          <w:rPr>
            <w:noProof/>
            <w:webHidden/>
          </w:rPr>
          <w:fldChar w:fldCharType="end"/>
        </w:r>
      </w:hyperlink>
    </w:p>
    <w:p w14:paraId="7515975F" w14:textId="77777777" w:rsidR="001E34C4" w:rsidRDefault="00B34AB0">
      <w:pPr>
        <w:pStyle w:val="31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1" w:history="1">
        <w:r w:rsidR="001E34C4" w:rsidRPr="00A90BF8">
          <w:rPr>
            <w:rStyle w:val="afb"/>
            <w:noProof/>
          </w:rPr>
          <w:t>4.2.1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Экспериментальное подтверждение метода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585CFE2A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2" w:history="1">
        <w:r w:rsidR="001E34C4" w:rsidRPr="00A90BF8">
          <w:rPr>
            <w:rStyle w:val="afb"/>
            <w:noProof/>
          </w:rPr>
          <w:t>5.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Расчёт параметров аппарата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028F6568" w14:textId="77777777" w:rsidR="001E34C4" w:rsidRDefault="00B34AB0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3" w:history="1">
        <w:r w:rsidR="001E34C4" w:rsidRPr="00A90BF8">
          <w:rPr>
            <w:rStyle w:val="afb"/>
            <w:noProof/>
          </w:rPr>
          <w:t>5.1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Масса и стоимость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5231F995" w14:textId="77777777" w:rsidR="001E34C4" w:rsidRDefault="00B34AB0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4" w:history="1">
        <w:r w:rsidR="001E34C4" w:rsidRPr="00A90BF8">
          <w:rPr>
            <w:rStyle w:val="afb"/>
            <w:noProof/>
          </w:rPr>
          <w:t>5.2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Энергопотребление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6240A8D0" w14:textId="77777777" w:rsidR="001E34C4" w:rsidRDefault="00B34AB0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5" w:history="1">
        <w:r w:rsidR="001E34C4" w:rsidRPr="00A90BF8">
          <w:rPr>
            <w:rStyle w:val="afb"/>
            <w:noProof/>
          </w:rPr>
          <w:t>5.3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Опрос дополнительного акселерометра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7</w:t>
        </w:r>
        <w:r w:rsidR="001E34C4">
          <w:rPr>
            <w:noProof/>
            <w:webHidden/>
          </w:rPr>
          <w:fldChar w:fldCharType="end"/>
        </w:r>
      </w:hyperlink>
    </w:p>
    <w:p w14:paraId="659922AE" w14:textId="77777777" w:rsidR="001E34C4" w:rsidRDefault="00B34AB0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6" w:history="1">
        <w:r w:rsidR="001E34C4" w:rsidRPr="00A90BF8">
          <w:rPr>
            <w:rStyle w:val="afb"/>
            <w:noProof/>
          </w:rPr>
          <w:t>5.4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Расчёт парашюта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8</w:t>
        </w:r>
        <w:r w:rsidR="001E34C4">
          <w:rPr>
            <w:noProof/>
            <w:webHidden/>
          </w:rPr>
          <w:fldChar w:fldCharType="end"/>
        </w:r>
      </w:hyperlink>
    </w:p>
    <w:p w14:paraId="3ED4555D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7" w:history="1">
        <w:r w:rsidR="001E34C4" w:rsidRPr="00A90BF8">
          <w:rPr>
            <w:rStyle w:val="afb"/>
            <w:noProof/>
          </w:rPr>
          <w:t>6.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Работа над ошибками прошлого года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8</w:t>
        </w:r>
        <w:r w:rsidR="001E34C4">
          <w:rPr>
            <w:noProof/>
            <w:webHidden/>
          </w:rPr>
          <w:fldChar w:fldCharType="end"/>
        </w:r>
      </w:hyperlink>
    </w:p>
    <w:p w14:paraId="72DB96B1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8" w:history="1">
        <w:r w:rsidR="001E34C4" w:rsidRPr="00A90BF8">
          <w:rPr>
            <w:rStyle w:val="afb"/>
            <w:noProof/>
          </w:rPr>
          <w:t>7.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Описание протокола взаимодействия управляющей электроники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6D30F032" w14:textId="77777777" w:rsidR="001E34C4" w:rsidRDefault="00B34AB0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9" w:history="1">
        <w:r w:rsidR="001E34C4" w:rsidRPr="00A90BF8">
          <w:rPr>
            <w:rStyle w:val="afb"/>
            <w:noProof/>
          </w:rPr>
          <w:t>7.1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 xml:space="preserve">Данные на тракте наземная станция 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↔ </w:t>
        </w:r>
        <w:r w:rsidR="001E34C4" w:rsidRPr="00A90BF8">
          <w:rPr>
            <w:rStyle w:val="afb"/>
            <w:noProof/>
          </w:rPr>
          <w:t>ATMega128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097B9D96" w14:textId="77777777" w:rsidR="001E34C4" w:rsidRDefault="00B34AB0">
      <w:pPr>
        <w:pStyle w:val="31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0" w:history="1">
        <w:r w:rsidR="001E34C4" w:rsidRPr="00A90BF8">
          <w:rPr>
            <w:rStyle w:val="afb"/>
            <w:noProof/>
          </w:rPr>
          <w:t>7.1.1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телеметрии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66593ADD" w14:textId="77777777" w:rsidR="001E34C4" w:rsidRDefault="00B34AB0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1" w:history="1">
        <w:r w:rsidR="001E34C4" w:rsidRPr="00A90BF8">
          <w:rPr>
            <w:rStyle w:val="afb"/>
            <w:noProof/>
            <w:lang w:val="en-US"/>
          </w:rPr>
          <w:t>7.1.2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статуса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0834130B" w14:textId="77777777" w:rsidR="001E34C4" w:rsidRDefault="00B34AB0">
      <w:pPr>
        <w:pStyle w:val="31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2" w:history="1">
        <w:r w:rsidR="001E34C4" w:rsidRPr="00A90BF8">
          <w:rPr>
            <w:rStyle w:val="afb"/>
            <w:noProof/>
          </w:rPr>
          <w:t>7.1.3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об ускорениях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50CB4FE8" w14:textId="77777777" w:rsidR="001E34C4" w:rsidRDefault="00B34AB0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3" w:history="1">
        <w:r w:rsidR="001E34C4" w:rsidRPr="00A90BF8">
          <w:rPr>
            <w:rStyle w:val="afb"/>
            <w:rFonts w:ascii="Times New Roman" w:hAnsi="Times New Roman"/>
            <w:noProof/>
            <w:lang w:val="en-US"/>
          </w:rPr>
          <w:t>7.2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Данные на тракте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 </w:t>
        </w:r>
        <w:r w:rsidR="001E34C4" w:rsidRPr="00A90BF8">
          <w:rPr>
            <w:rStyle w:val="afb"/>
            <w:noProof/>
          </w:rPr>
          <w:t xml:space="preserve">ATMega128 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↔ </w:t>
        </w:r>
        <w:r w:rsidR="001E34C4" w:rsidRPr="00A90BF8">
          <w:rPr>
            <w:rStyle w:val="afb"/>
            <w:rFonts w:ascii="Times New Roman" w:hAnsi="Times New Roman"/>
            <w:noProof/>
            <w:lang w:val="en-US"/>
          </w:rPr>
          <w:t>STM32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22C558FD" w14:textId="77777777" w:rsidR="001E34C4" w:rsidRDefault="00B34AB0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4" w:history="1">
        <w:r w:rsidR="001E34C4" w:rsidRPr="00A90BF8">
          <w:rPr>
            <w:rStyle w:val="afb"/>
            <w:noProof/>
          </w:rPr>
          <w:t>7.2.1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статуса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07F3B65C" w14:textId="77777777" w:rsidR="001E34C4" w:rsidRDefault="00B34AB0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5" w:history="1">
        <w:r w:rsidR="001E34C4" w:rsidRPr="00A90BF8">
          <w:rPr>
            <w:rStyle w:val="afb"/>
            <w:noProof/>
          </w:rPr>
          <w:t>7.2.2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об ускорениях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11</w:t>
        </w:r>
        <w:r w:rsidR="001E34C4">
          <w:rPr>
            <w:noProof/>
            <w:webHidden/>
          </w:rPr>
          <w:fldChar w:fldCharType="end"/>
        </w:r>
      </w:hyperlink>
    </w:p>
    <w:p w14:paraId="2BA78FBC" w14:textId="77777777" w:rsidR="001E34C4" w:rsidRDefault="00B34AB0">
      <w:pPr>
        <w:pStyle w:val="31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6" w:history="1">
        <w:r w:rsidR="001E34C4" w:rsidRPr="00A90BF8">
          <w:rPr>
            <w:rStyle w:val="afb"/>
            <w:noProof/>
          </w:rPr>
          <w:t>7.2.3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 географических координатах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11</w:t>
        </w:r>
        <w:r w:rsidR="001E34C4">
          <w:rPr>
            <w:noProof/>
            <w:webHidden/>
          </w:rPr>
          <w:fldChar w:fldCharType="end"/>
        </w:r>
      </w:hyperlink>
    </w:p>
    <w:p w14:paraId="5641EE7F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7" w:history="1">
        <w:r w:rsidR="001E34C4" w:rsidRPr="00A90BF8">
          <w:rPr>
            <w:rStyle w:val="afb"/>
            <w:noProof/>
          </w:rPr>
          <w:t>8.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План-график работ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12</w:t>
        </w:r>
        <w:r w:rsidR="001E34C4">
          <w:rPr>
            <w:noProof/>
            <w:webHidden/>
          </w:rPr>
          <w:fldChar w:fldCharType="end"/>
        </w:r>
      </w:hyperlink>
    </w:p>
    <w:p w14:paraId="3A6757C0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8" w:history="1">
        <w:r w:rsidR="001E34C4" w:rsidRPr="00A90BF8">
          <w:rPr>
            <w:rStyle w:val="afb"/>
            <w:noProof/>
          </w:rPr>
          <w:t>9.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Список используемых сокращений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14</w:t>
        </w:r>
        <w:r w:rsidR="001E34C4">
          <w:rPr>
            <w:noProof/>
            <w:webHidden/>
          </w:rPr>
          <w:fldChar w:fldCharType="end"/>
        </w:r>
      </w:hyperlink>
    </w:p>
    <w:p w14:paraId="299E43E2" w14:textId="77777777" w:rsidR="001E34C4" w:rsidRDefault="00B34AB0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9" w:history="1">
        <w:r w:rsidR="001E34C4" w:rsidRPr="00A90BF8">
          <w:rPr>
            <w:rStyle w:val="afb"/>
            <w:noProof/>
          </w:rPr>
          <w:t>10.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Список используемой литературы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14</w:t>
        </w:r>
        <w:r w:rsidR="001E34C4">
          <w:rPr>
            <w:noProof/>
            <w:webHidden/>
          </w:rPr>
          <w:fldChar w:fldCharType="end"/>
        </w:r>
      </w:hyperlink>
    </w:p>
    <w:p w14:paraId="6B8B08E2" w14:textId="77777777" w:rsidR="0091200A" w:rsidRDefault="00583683">
      <w:pPr>
        <w:ind w:firstLine="0"/>
        <w:jc w:val="left"/>
      </w:pPr>
      <w:r>
        <w:fldChar w:fldCharType="end"/>
      </w:r>
    </w:p>
    <w:p w14:paraId="4FE0AA0E" w14:textId="77777777" w:rsidR="0091200A" w:rsidRDefault="00583683">
      <w:pPr>
        <w:pStyle w:val="1"/>
        <w:numPr>
          <w:ilvl w:val="0"/>
          <w:numId w:val="5"/>
        </w:numPr>
      </w:pPr>
      <w:bookmarkStart w:id="0" w:name="_Toc472537437"/>
      <w:r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Журавлёва Инга Сергеевна - технический директор проекта, ведущий специалист по электронике и </w:t>
      </w:r>
      <w:proofErr w:type="spellStart"/>
      <w:r>
        <w:rPr>
          <w:szCs w:val="28"/>
        </w:rPr>
        <w:t>схемотехнике</w:t>
      </w:r>
      <w:proofErr w:type="spellEnd"/>
      <w:r>
        <w:rPr>
          <w:szCs w:val="28"/>
        </w:rPr>
        <w:t>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Кетов</w:t>
      </w:r>
      <w:proofErr w:type="spellEnd"/>
      <w:r>
        <w:rPr>
          <w:szCs w:val="28"/>
        </w:rPr>
        <w:t xml:space="preserve"> Вячеслав Александрович, </w:t>
      </w:r>
      <w:proofErr w:type="spellStart"/>
      <w:r>
        <w:rPr>
          <w:szCs w:val="28"/>
        </w:rPr>
        <w:t>Прошаков</w:t>
      </w:r>
      <w:proofErr w:type="spellEnd"/>
      <w:r>
        <w:rPr>
          <w:szCs w:val="28"/>
        </w:rPr>
        <w:t xml:space="preserve"> Прохор, </w:t>
      </w:r>
      <w:proofErr w:type="spellStart"/>
      <w:r>
        <w:rPr>
          <w:szCs w:val="28"/>
        </w:rPr>
        <w:t>Зубрицкий</w:t>
      </w:r>
      <w:proofErr w:type="spellEnd"/>
      <w:r>
        <w:rPr>
          <w:szCs w:val="28"/>
        </w:rPr>
        <w:t xml:space="preserve">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1"/>
        <w:numPr>
          <w:ilvl w:val="0"/>
          <w:numId w:val="5"/>
        </w:numPr>
      </w:pPr>
      <w:bookmarkStart w:id="1" w:name="_Toc472537438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lastRenderedPageBreak/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72E6CA66" w14:textId="77777777" w:rsidR="0091200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  <w:r>
        <w:br w:type="page"/>
      </w:r>
    </w:p>
    <w:p w14:paraId="1AEF8D97" w14:textId="77777777" w:rsidR="0091200A" w:rsidRDefault="00583683">
      <w:pPr>
        <w:pStyle w:val="1"/>
        <w:numPr>
          <w:ilvl w:val="0"/>
          <w:numId w:val="5"/>
        </w:numPr>
      </w:pPr>
      <w:bookmarkStart w:id="2" w:name="_Toc472537439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2"/>
        <w:numPr>
          <w:ilvl w:val="1"/>
          <w:numId w:val="5"/>
        </w:numPr>
      </w:pPr>
      <w:bookmarkStart w:id="3" w:name="_Toc472537440"/>
      <w:r>
        <w:t>Конструкция</w:t>
      </w:r>
      <w:bookmarkEnd w:id="3"/>
    </w:p>
    <w:p w14:paraId="68C6D0DC" w14:textId="010B15D7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 xml:space="preserve">ию. 1й отсек - это отсек для парашюта, </w:t>
      </w:r>
      <w:proofErr w:type="spellStart"/>
      <w:r w:rsidR="008E6AA8">
        <w:rPr>
          <w:szCs w:val="28"/>
        </w:rPr>
        <w:t>шайбообразной</w:t>
      </w:r>
      <w:proofErr w:type="spellEnd"/>
      <w:r w:rsidR="008E6AA8">
        <w:rPr>
          <w:szCs w:val="28"/>
        </w:rPr>
        <w:t xml:space="preserve">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</w:p>
    <w:p w14:paraId="2E477DA3" w14:textId="77777777" w:rsid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2й отсек является основным т. к. </w:t>
      </w:r>
      <w:r>
        <w:rPr>
          <w:szCs w:val="28"/>
        </w:rPr>
        <w:t>к нему крепится вся электроника. Он представляет собой треуг</w:t>
      </w:r>
      <w:r w:rsidRPr="008E6AA8">
        <w:rPr>
          <w:szCs w:val="28"/>
        </w:rPr>
        <w:t>ольную пр</w:t>
      </w:r>
      <w:r>
        <w:rPr>
          <w:szCs w:val="28"/>
        </w:rPr>
        <w:t>изму, полую внутри. По центру (</w:t>
      </w:r>
      <w:r w:rsidRPr="008E6AA8">
        <w:rPr>
          <w:szCs w:val="28"/>
        </w:rPr>
        <w:t xml:space="preserve">внутри неё) </w:t>
      </w:r>
      <w:r>
        <w:rPr>
          <w:szCs w:val="28"/>
        </w:rPr>
        <w:t>расположен контейнер для аккумуляторов.</w:t>
      </w:r>
    </w:p>
    <w:p w14:paraId="07AB9768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3й отсек - отсек для </w:t>
      </w:r>
      <w:r>
        <w:rPr>
          <w:szCs w:val="28"/>
        </w:rPr>
        <w:t xml:space="preserve">транспортировки </w:t>
      </w:r>
      <w:r w:rsidRPr="008E6AA8">
        <w:rPr>
          <w:szCs w:val="28"/>
        </w:rPr>
        <w:t xml:space="preserve">семян. </w:t>
      </w:r>
      <w:r>
        <w:rPr>
          <w:szCs w:val="28"/>
        </w:rPr>
        <w:t>Их разбрасывание</w:t>
      </w:r>
      <w:r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>
        <w:rPr>
          <w:szCs w:val="28"/>
        </w:rPr>
        <w:t>но открывающий контейнеры с семе</w:t>
      </w:r>
      <w:r w:rsidRPr="008E6AA8">
        <w:rPr>
          <w:szCs w:val="28"/>
        </w:rPr>
        <w:t xml:space="preserve">нами. </w:t>
      </w:r>
    </w:p>
    <w:p w14:paraId="5CDC254E" w14:textId="471D8E80" w:rsidR="00583683" w:rsidRDefault="00CA4276" w:rsidP="008E6AA8">
      <w:pPr>
        <w:rPr>
          <w:szCs w:val="28"/>
        </w:rPr>
      </w:pPr>
      <w:r w:rsidRPr="00DE73B3">
        <w:rPr>
          <w:noProof/>
          <w:sz w:val="40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CEE17B" wp14:editId="145D820F">
                <wp:simplePos x="0" y="0"/>
                <wp:positionH relativeFrom="column">
                  <wp:posOffset>904875</wp:posOffset>
                </wp:positionH>
                <wp:positionV relativeFrom="paragraph">
                  <wp:posOffset>1855470</wp:posOffset>
                </wp:positionV>
                <wp:extent cx="693420" cy="447675"/>
                <wp:effectExtent l="0" t="19050" r="3048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4476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1.25pt;margin-top:146.1pt;width:54.6pt;height:35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ICIQIAAFgEAAAOAAAAZHJzL2Uyb0RvYy54bWysVMtuEzEU3SPxD5b3ZJI0TUuUSRcpZYMg&#10;4vEBjsdOLPkl22SSJe0Wqd/AH3QBUqXy+IWZP+LaM5lQQEIgNh5f+55zfY6vZ3q2VRJtmPPC6BwP&#10;en2MmKamEHqV4zevLx6dYuQD0QWRRrMc75jHZ7OHD6alnbChWRtZMIeARPtJaXO8DsFOsszTNVPE&#10;94xlGja5cYoECN0qKxwpgV3JbNjvj7PSuMI6Q5n3sHrebOJZ4uec0fCCc88CkjmGs4U0ujQu45jN&#10;pmSycsSuBW2PQf7hFIoIDUU7qnMSCHrrxC9USlBnvOGhR43KDOeCsqQB1Az6P6l5tSaWJS1gjred&#10;Tf7/0dLnm4VDosjxGCNNFFxR9aH6Wn2qPla31Zfqtr6E+V39HuY39TWq7trla1Rf1e/qy/qq+gb5&#10;n9Fx9LK0fgKUc71wbeTtwkVjttyp+AXJaJv833X+s21AFBbHj49GQ7glCluj0cn4JHFmB7B1Pjxl&#10;RqE4yfGS6TA3WsMtG3eU/CebZz5AaQDtk2NVqVGZ4+HpMVDG2BspigshZQpis7G5dGhDoE3CdhCl&#10;AMO9rECEfKILFHYWTCLOmbJNkxqyo/JGa5qFnWRN4ZeMg7+gbtBUvl+MUAoi9gWlhuwI43C0Dtj/&#10;M7DNj1CWuv5vwB0iVTY6dGAltHG/q37wiDf5ewca3dGCpSl2qQuSNdC+ydL2qcX38WOc4Icfwuw7&#10;AAAA//8DAFBLAwQUAAYACAAAACEAG/TJROIAAAALAQAADwAAAGRycy9kb3ducmV2LnhtbEyPy07D&#10;MBBF90j8gzVIbBB1augrxKkQUsQCIUTbBeym8ZBEjcchdtP07zErWF7N0b1nsvVoWzFQ7xvHGqaT&#10;BARx6UzDlYbdtrhdgvAB2WDrmDScycM6v7zIMDXuxO80bEIlYgn7FDXUIXSplL6syaKfuI443r5c&#10;bzHE2FfS9HiK5baVKknm0mLDcaHGjp5qKg+bo9XQVc8v/lAM4/D9sQyfN7h6OxevWl9fjY8PIAKN&#10;4Q+GX/2oDnl02rsjGy/amO/VLKIa1EopEJFQs+kCxF7D3VwtQOaZ/P9D/gMAAP//AwBQSwECLQAU&#10;AAYACAAAACEAtoM4kv4AAADhAQAAEwAAAAAAAAAAAAAAAAAAAAAAW0NvbnRlbnRfVHlwZXNdLnht&#10;bFBLAQItABQABgAIAAAAIQA4/SH/1gAAAJQBAAALAAAAAAAAAAAAAAAAAC8BAABfcmVscy8ucmVs&#10;c1BLAQItABQABgAIAAAAIQBLatICIQIAAFgEAAAOAAAAAAAAAAAAAAAAAC4CAABkcnMvZTJvRG9j&#10;LnhtbFBLAQItABQABgAIAAAAIQAb9MlE4gAAAAsBAAAPAAAAAAAAAAAAAAAAAHsEAABkcnMvZG93&#10;bnJldi54bWxQSwUGAAAAAAQABADzAAAAigUAAAAA&#10;" strokecolor="black [3213]" strokeweight="2.25pt">
                <v:stroke endarrow="open"/>
              </v:shape>
            </w:pict>
          </mc:Fallback>
        </mc:AlternateContent>
      </w:r>
      <w:r w:rsidR="00DA658B" w:rsidRPr="00DE73B3">
        <w:rPr>
          <w:noProof/>
          <w:sz w:val="40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A53E81" wp14:editId="29DBC437">
                <wp:simplePos x="0" y="0"/>
                <wp:positionH relativeFrom="column">
                  <wp:posOffset>-295275</wp:posOffset>
                </wp:positionH>
                <wp:positionV relativeFrom="paragraph">
                  <wp:posOffset>1493520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DB1207" w:rsidRDefault="00DB1207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" o:spid="_x0000_s1026" style="position:absolute;left:0;text-align:left;margin-left:-23.2pt;margin-top:117.6pt;width:87.85pt;height:6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F5/bICAABxBQAADgAAAGRycy9lMm9Eb2MueG1srFTBbtQwEL0j8Q+W7zTJ0i3tqtlq1aoIqWpX&#10;bVHPXsduIjm2sb2bLCckjiDxDXwDQoKWll/I/hFjJ5tWpQIJkYMz9sw8zzzPzO5eXQq0YMYWSqY4&#10;2YgxYpKqrJCXKX59fvhsGyPriMyIUJKleMks3hs/fbJb6REbqFyJjBkEINKOKp3i3Dk9iiJLc1YS&#10;u6E0k6DkypTEwdZcRpkhFaCXIhrE8VZUKZNpoyizFk4PWiUeB3zOGXUnnFvmkEgxxObCasI682s0&#10;3iWjS0N0XtAuDPIPUZSkkHBpD3VAHEFzU/wGVRbUKKu426CqjBTnBWUhB8gmiR9kc5YTzUIuQI7V&#10;PU32/8HS48XUoCJLMTyUJCU8UfO5uVq9W71vvjTXzdfmprlZfWi+o+YnHH5qfjS3QXXbXK8+gvJb&#10;c4WeexorbUeAdqanpttZED0nNTel/0O2qA7UL3vqWe0QhcMkSYZbO0OMKOi2452twdCDRnfe2lj3&#10;kqkSeSHFRs1ldgrvG2gniyPrWvu1HTj7kNogguSWgvk4hDxlHHKGawfBO1Qb2xcGLQjUCaGUSdep&#10;cpKx9ngYw9cF1XuEEAOgR+aFED128ifsNtbO3ruyUKy9c/x3594j3Kyk653LQirzGIBwSZcAb+3X&#10;JLXUeJZcPau795upbAnFYVTbNVbTwwK4PyLWTYmBNoGGgtZ3J7BwoaoUq07CKFfm7WPn3h6qF7QY&#10;VdB2KbZv5sQwjMQrCXW9k2xu+j4Nm83hiwFszH3N7L5Gzst9BS+WwJDRNIje3om1yI0qL2BCTPyt&#10;oCKSwt0pps6sN/uuHQcwYyibTIIZ9KYm7kieaerBPcG+rM7rC2J0V4AOSvdYrVuUjB6UYGvrPaWa&#10;zJ3iRahPT3HLa0c99HWooW4G+cFxfx+s7ibl+BcAAAD//wMAUEsDBBQABgAIAAAAIQBmhkXe4gAA&#10;AAsBAAAPAAAAZHJzL2Rvd25yZXYueG1sTI/BTsMwEETvSPyDtUhcUOuQpGkbsqkQEqo4tiC1Ryd2&#10;k0C8jmw3DXw97gmOq3maeVtsJt2zUVnXGUJ4nEfAFNVGdtQgfLy/zlbAnBckRW9IIXwrB5vy9qYQ&#10;uTQX2qlx7xsWSsjlAqH1fsg5d3WrtHBzMygK2clYLXw4bcOlFZdQrnseR1HGtegoLLRiUC+tqr/2&#10;Z41QHyq7Xhzf0u1olz+nB7ddZZ+EeH83PT8B82ryfzBc9YM6lMGpMmeSjvUIszRLA4oQJ4sY2JWI&#10;1wmwCiHJ4iXwsuD/fyh/AQAA//8DAFBLAQItABQABgAIAAAAIQDkmcPA+wAAAOEBAAATAAAAAAAA&#10;AAAAAAAAAAAAAABbQ29udGVudF9UeXBlc10ueG1sUEsBAi0AFAAGAAgAAAAhACOyauHXAAAAlAEA&#10;AAsAAAAAAAAAAAAAAAAALAEAAF9yZWxzLy5yZWxzUEsBAi0AFAAGAAgAAAAhABYRef2yAgAAcQUA&#10;AA4AAAAAAAAAAAAAAAAALAIAAGRycy9lMm9Eb2MueG1sUEsBAi0AFAAGAAgAAAAhAGaGRd7iAAAA&#10;CwEAAA8AAAAAAAAAAAAAAAAACgUAAGRycy9kb3ducmV2LnhtbFBLBQYAAAAABAAEAPMAAAAZBgAA&#10;AAA=&#10;" fillcolor="#c0504d [3205]" strokecolor="#622423 [1605]" strokeweight="2pt">
                <v:textbox>
                  <w:txbxContent>
                    <w:p w14:paraId="1259603F" w14:textId="77777777" w:rsidR="00DB1207" w:rsidRDefault="00DB1207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601ACF"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3E7A4C">
        <w:rPr>
          <w:szCs w:val="28"/>
        </w:rPr>
        <w:t>.</w:t>
      </w:r>
    </w:p>
    <w:p w14:paraId="38B03DBF" w14:textId="0CB2FABE" w:rsidR="006F5E6A" w:rsidRPr="00E30A84" w:rsidRDefault="00CA427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val="en-US" w:eastAsia="ru-RU"/>
        </w:rPr>
        <w:drawing>
          <wp:anchor distT="0" distB="0" distL="114300" distR="114300" simplePos="0" relativeHeight="251669504" behindDoc="0" locked="0" layoutInCell="1" allowOverlap="1" wp14:anchorId="7B10444A" wp14:editId="383F1474">
            <wp:simplePos x="0" y="0"/>
            <wp:positionH relativeFrom="column">
              <wp:posOffset>1296670</wp:posOffset>
            </wp:positionH>
            <wp:positionV relativeFrom="paragraph">
              <wp:posOffset>38100</wp:posOffset>
            </wp:positionV>
            <wp:extent cx="4822825" cy="42005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DA6CC" w14:textId="307D7C28" w:rsidR="00747AE3" w:rsidRDefault="00CA4276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DE73B3">
        <w:rPr>
          <w:noProof/>
          <w:sz w:val="40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21" o:spid="_x0000_s1026" type="#_x0000_t34" style="position:absolute;margin-left:379.85pt;margin-top:117.6pt;width:107.2pt;height:21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Pr="00DE73B3">
        <w:rPr>
          <w:noProof/>
          <w:sz w:val="40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DB1207" w:rsidRDefault="00DB1207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" o:spid="_x0000_s1027" style="position:absolute;left:0;text-align:left;margin-left:382.95pt;margin-top:6.6pt;width:113.3pt;height:58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37QCAAB6BQAADgAAAGRycy9lMm9Eb2MueG1srFTdbtMwFL5H4h0s37M0pWVbtXSqNg0hTVu1&#10;De3adewlkmMb221SrpC4BIln4BkQEmxsvEL6Rhw7aTqNCSRELhzb55zP5+c7Z2+/KgRaMGNzJRMc&#10;b/UwYpKqNJdXCX59cfRsByPriEyJUJIleMks3h8/fbJX6hHrq0yJlBkEINKOSp3gzDk9iiJLM1YQ&#10;u6U0kyDkyhTEwdFcRakhJaAXIur3ei+iUplUG0WZtXB72AjxOOBzzqg75dwyh0SCwTcXVhPWmV+j&#10;8R4ZXRmis5y2bpB/8KIguYRHO6hD4giam/w3qCKnRlnF3RZVRaQ4zykLMUA0ce9BNOcZ0SzEAsmx&#10;ukuT/X+w9GQxNShPE9yPMZKkgBrVn+vr1bvV+/pLfVN/rW/r29WH+juqf8Llp/pHfRdEd/XN6iMI&#10;v9XXqB8SWWo7ArxzPTWQVn+ysPVZqbgp/B/iRVVI/rJLPqsconAZD57v7MZQIwqy7cFgZzj01Yk2&#10;1tpY95KpAvlNgo2ay/QMKhwSTxbH1jX6az0w3jgRdm4pmPdDyDPGIWp4th+sA9/YgTBoQYAphFIm&#10;XSvKSMqa62EPvtapziK4GAA9Ms+F6LDjP2E3vrb63pQFunbGvb8bdxbhZSVdZ1zkUpnHAISL2wB4&#10;o79OUpManyVXzarAiKDpb2YqXQJLjGrax2p6lEMJjol1U2KgX6BqMAPcKSxcqDLBqt1hlCnz9rF7&#10;rw80BilGJfRfgu2bOTEMI/FKAsF348HAN2w4DIbbQDFk7ktm9yVyXhwoKBxwGLwLW6/vxHrLjSou&#10;YVRM/KsgIpLC2wmmzqwPB66ZCzBsKJtMgho0qSbuWJ5r6sF9nj27LqpLYnTLQwcMPlHrXiWjB0xs&#10;dL2lVJO5UzwPNN3kta0ANHigUjuM/AS5fw5am5E5/gUAAP//AwBQSwMEFAAGAAgAAAAhAFkCzD7f&#10;AAAACgEAAA8AAABkcnMvZG93bnJldi54bWxMj8FOg0AQhu8mvsNmTLwYu4hCC7I0xsQ0Hq0melxg&#10;Cig7S3a3FPv0nZ70OPN/+eebYj2bQUzofG9Jwd0iAoFU26anVsHH+8vtCoQPmho9WEIFv+hhXV5e&#10;FDpv7IHecNqGVnAJ+Vwr6EIYcyl93aHRfmFHJM521hkdeHStbJw+cLkZZBxFqTS6J77Q6RGfO6x/&#10;tnujoP6sXJZ8vT5sJrc87m78ZpV+k1LXV/PTI4iAc/iD4azP6lCyU2X31HgxKFimScYoB/cxCAay&#10;LE5AVOdFlIAsC/n/hfIEAAD//wMAUEsBAi0AFAAGAAgAAAAhAOSZw8D7AAAA4QEAABMAAAAAAAAA&#10;AAAAAAAAAAAAAFtDb250ZW50X1R5cGVzXS54bWxQSwECLQAUAAYACAAAACEAI7Jq4dcAAACUAQAA&#10;CwAAAAAAAAAAAAAAAAAsAQAAX3JlbHMvLnJlbHNQSwECLQAUAAYACAAAACEAfeZv37QCAAB6BQAA&#10;DgAAAAAAAAAAAAAAAAAsAgAAZHJzL2Uyb0RvYy54bWxQSwECLQAUAAYACAAAACEAWQLMPt8AAAAK&#10;AQAADwAAAAAAAAAAAAAAAAAMBQAAZHJzL2Rvd25yZXYueG1sUEsFBgAAAAAEAAQA8wAAABgGAAAA&#10;AA==&#10;" fillcolor="#c0504d [3205]" strokecolor="#622423 [1605]" strokeweight="2pt">
                <v:textbox>
                  <w:txbxContent>
                    <w:p w14:paraId="6AE7F1F6" w14:textId="77777777" w:rsidR="00DB1207" w:rsidRDefault="00DB1207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15" o:spid="_x0000_s1026" type="#_x0000_t34" style="position:absolute;margin-left:121.5pt;margin-top:181.7pt;width:162pt;height:26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FB5C83" wp14:editId="5E3647A4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Соединительная линия уступом 14" o:spid="_x0000_s1026" type="#_x0000_t34" style="position:absolute;margin-left:84.75pt;margin-top:93.35pt;width:95.1pt;height:12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BEF490" wp14:editId="297B69E8">
                <wp:simplePos x="0" y="0"/>
                <wp:positionH relativeFrom="column">
                  <wp:posOffset>-161925</wp:posOffset>
                </wp:positionH>
                <wp:positionV relativeFrom="paragraph">
                  <wp:posOffset>823595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DB1207" w:rsidRDefault="00DB1207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" o:spid="_x0000_s1028" style="position:absolute;left:0;text-align:left;margin-left:-12.7pt;margin-top:64.85pt;width:88.5pt;height:58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SdL7QCAAB5BQAADgAAAGRycy9lMm9Eb2MueG1srFTdbtMwFL5H4h0s37M0pWVbtXSqNg0hTdu0&#10;De3adewmkmMb221SrpC4BIln4BkQEmxsvEL6Rhw7aTqNCSRELhzb55zP53znZ2+/KgRaMGNzJRMc&#10;b/UwYpKqNJezBL++PHq2g5F1RKZEKMkSvGQW74+fPtkr9Yj1VaZEygwCEGlHpU5w5pweRZGlGSuI&#10;3VKaSRByZQri4GhmUWpICeiFiPq93ouoVCbVRlFmLdweNkI8DvicM+pOObfMIZFg8M2F1YR16tdo&#10;vEdGM0N0ltPWDfIPXhQkl/BoB3VIHEFzk/8GVeTUKKu426KqiBTnOWUhBogm7j2I5iIjmoVYgByr&#10;O5rs/4OlJ4szg/IUcgf0SFJAjurP9fXq3ep9/aW+qb/Wt/Xt6kP9HdU/4fJT/aO+C6K7+mb1EYTf&#10;6mu063kstR0B3IU+M+3JwtaTUnFT+D+Ei6rA/bLjnlUOUbiM4/7z3SH4QEG2PRjsDIceNNpYa2Pd&#10;S6YK5DcJNmou03NIcOCdLI6ta/TXemDsXWqcCDu3FMz7IeQ54xA0PNsP1qHc2IEwaEGgUAilTLpW&#10;lJGUNdfDHnytU51FcDEAemSeC9Fhx3/Cbnxt9b0pC9XaGff+btxZhJeVdJ1xkUtlHgMQLm4D4I3+&#10;mqSGGs+Sq6ZVKIi+1/Q3U5UuoUiMarrHanqUQwqOiXVnxEC7QNZgBLhTWLhQZYJVu8MoU+btY/de&#10;H6oYpBiV0H4Jtm/mxDCMxCsJ9b0bDwa+X8NhMNzuw8Hcl0zvS+S8OFCQuBiGjaZh6/WdWG+5UcUV&#10;TIqJfxVERFJ4O8HUmfXhwDVjAWYNZZNJUIMe1cQdywtNPbjn2VfXZXVFjG7r0EEFn6h1q5LRg0ps&#10;dL2lVJO5UzwPZbrhtc0A9HcopXYW+QFy/xy0NhNz/AsAAP//AwBQSwMEFAAGAAgAAAAhAEdX6QDh&#10;AAAACwEAAA8AAABkcnMvZG93bnJldi54bWxMj8tOwzAQRfdI/IM1SN2g1mmURxviVKgSqlhSkGDp&#10;xNMkEI8j200DX4+7guXoHt17ptzNemATWtcbErBeRcCQGqN6agW8vT4tN8Ccl6TkYAgFfKODXXV7&#10;U8pCmQu94HT0LQsl5AopoPN+LDh3TYdaupUZkUJ2MlZLH07bcmXlJZTrgcdRlHEtewoLnRxx32Hz&#10;dTxrAc17bbfpx3NymGz+c7p3h032SUIs7ubHB2AeZ/8Hw1U/qEMVnGpzJuXYIGAZp0lAQxBvc2BX&#10;Il1nwGoBcZJHwKuS//+h+gUAAP//AwBQSwECLQAUAAYACAAAACEA5JnDwPsAAADhAQAAEwAAAAAA&#10;AAAAAAAAAAAAAAAAW0NvbnRlbnRfVHlwZXNdLnhtbFBLAQItABQABgAIAAAAIQAjsmrh1wAAAJQB&#10;AAALAAAAAAAAAAAAAAAAACwBAABfcmVscy8ucmVsc1BLAQItABQABgAIAAAAIQCIFJ0vtAIAAHkF&#10;AAAOAAAAAAAAAAAAAAAAACwCAABkcnMvZTJvRG9jLnhtbFBLAQItABQABgAIAAAAIQBHV+kA4QAA&#10;AAsBAAAPAAAAAAAAAAAAAAAAAAw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DB1207" w:rsidRDefault="00DB1207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6D182C" wp14:editId="5910D29C">
                <wp:simplePos x="0" y="0"/>
                <wp:positionH relativeFrom="column">
                  <wp:posOffset>-323850</wp:posOffset>
                </wp:positionH>
                <wp:positionV relativeFrom="paragraph">
                  <wp:posOffset>2242820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DB1207" w:rsidRDefault="00DB1207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" o:spid="_x0000_s1029" style="position:absolute;left:0;text-align:left;margin-left:-25.45pt;margin-top:176.6pt;width:138.75pt;height:6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/qdrYCAAB6BQAADgAAAGRycy9lMm9Eb2MueG1srFTNbtQwEL4j8Q6W7zTJsv1h1Wy1alWEVLWr&#10;tqhnr2M3kRzb2N5NlhMSR5B4Bp4BIUFLyytk34ixk02rUoGE2EPW45n5xvPNz+5eXQq0YMYWSqY4&#10;2YgxYpKqrJCXKX59fvhsByPriMyIUJKleMks3hs/fbJb6REbqFyJjBkEINKOKp3i3Dk9iiJLc1YS&#10;u6E0k6DkypTEgWguo8yQCtBLEQ3ieCuqlMm0UZRZC7cHrRKPAz7njLoTzi1zSKQY3ubC14TvzH+j&#10;8S4ZXRqi84J2zyD/8IqSFBKC9lAHxBE0N8VvUGVBjbKKuw2qykhxXlAWcoBskvhBNmc50SzkAuRY&#10;3dNk/x8sPV5MDSoyqN0QI0lKqFHzublavVu9b740183X5qa5WX1ovqPmJ1x+an40t0F121yvPoLy&#10;W3OFkueeyErbEeCd6anpJAtHz0rNTen/IV9UB/KXPfmsdojCZbK9NUgGmxhR0O3EwEaoTnTnrY11&#10;L5kqkT+k2Ki5zE6hwoF4sjiyDsKC/doOBP+k9hHh5JaC+XcIeco4ZA1hB8E79BvbFwYtCHQKoZRJ&#10;16lykrH2ejOGn88UgvQeQQqAHpkXQvTYyZ+wW5jO3ruy0K69c/x3594jRFbS9c5lIZV5DEC4pEuA&#10;t/ZrklpqPEuuntWhI/qizlS2hC4xqh0fq+lhASU4ItZNiYF5gcmCHeBO4MOFqlKsuhNGuTJvH7v3&#10;9tDGoMWogvlLsX0zJ4ZhJF5JaPAXyXDoBzYIw83tAQjmvmZ2XyPn5b6CwiWwbTQNR2/vxPrIjSov&#10;YFVMfFRQEUkhdoqpM2th37V7AZYNZZNJMIMh1cQdyTNNPbjn2XfXeX1BjO760EEHH6v1rJLRg05s&#10;bb2nVJO5U7wIbeqZbnntKgADHlqpW0Z+g9yXg9Xdyhz/AgAA//8DAFBLAwQUAAYACAAAACEABo57&#10;quIAAAALAQAADwAAAGRycy9kb3ducmV2LnhtbEyPwU7DMBBE70j8g7VIXFDr4DZpE7KpEBKqOFKQ&#10;4OjEbhKI15HtpoGvx5zguJqnmbflbjYDm7TzvSWE22UCTFNjVU8twuvL42ILzAdJSg6WNMKX9rCr&#10;Li9KWSh7pmc9HULLYgn5QiJ0IYwF577ptJF+aUdNMTtaZ2SIp2u5cvIcy83ARZJk3Mie4kInR/3Q&#10;6ebzcDIIzVvt8vT9ab2f3Ob7eOP32+yDEK+v5vs7YEHP4Q+GX/2oDlV0qu2JlGcDwiJN8ogirNKV&#10;ABYJIbIMWI2w3uQCeFXy/z9UPwAAAP//AwBQSwECLQAUAAYACAAAACEA5JnDwPsAAADhAQAAEwAA&#10;AAAAAAAAAAAAAAAAAAAAW0NvbnRlbnRfVHlwZXNdLnhtbFBLAQItABQABgAIAAAAIQAjsmrh1wAA&#10;AJQBAAALAAAAAAAAAAAAAAAAACwBAABfcmVscy8ucmVsc1BLAQItABQABgAIAAAAIQCjz+p2tgIA&#10;AHoFAAAOAAAAAAAAAAAAAAAAACwCAABkcnMvZTJvRG9jLnhtbFBLAQItABQABgAIAAAAIQAGjnuq&#10;4gAAAAsBAAAPAAAAAAAAAAAAAAAAAA4FAABkcnMvZG93bnJldi54bWxQSwUGAAAAAAQABADzAAAA&#10;HQYAAAAA&#10;" fillcolor="#c0504d [3205]" strokecolor="#622423 [1605]" strokeweight="2pt">
                <v:textbox>
                  <w:txbxContent>
                    <w:p w14:paraId="421997F9" w14:textId="77777777" w:rsidR="00DB1207" w:rsidRDefault="00DB1207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2"/>
        <w:numPr>
          <w:ilvl w:val="1"/>
          <w:numId w:val="5"/>
        </w:numPr>
        <w:jc w:val="left"/>
      </w:pPr>
      <w:bookmarkStart w:id="4" w:name="_Toc472537441"/>
      <w:r>
        <w:lastRenderedPageBreak/>
        <w:t>Отсек парашюта</w:t>
      </w:r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64401335" w:rsidR="00DB1207" w:rsidRDefault="00DB1207" w:rsidP="00B34AB0">
                            <w:pPr>
                              <w:ind w:firstLine="0"/>
                              <w:jc w:val="left"/>
                              <w:rPr>
                                <w:szCs w:val="2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Theme="minorHAnsi" w:hAnsiTheme="minorHAnsi"/>
                                <w:szCs w:val="28"/>
                              </w:rPr>
                              <w:t>О</w:t>
                            </w:r>
                            <w:r w:rsidRPr="00EF4895">
                              <w:rPr>
                                <w:rFonts w:asciiTheme="minorHAnsi" w:hAnsiTheme="minorHAnsi"/>
                                <w:szCs w:val="28"/>
                              </w:rPr>
                              <w:t>тсек</w:t>
                            </w:r>
                            <w:r w:rsidRPr="00EF4895">
                              <w:rPr>
                                <w:rFonts w:asciiTheme="minorHAnsi" w:hAnsiTheme="minorHAnsi"/>
                              </w:rPr>
                              <w:t xml:space="preserve"> системы спасения</w:t>
                            </w:r>
                            <w:r>
                              <w:rPr>
                                <w:rFonts w:asciiTheme="minorHAnsi" w:hAnsiTheme="minorHAnsi"/>
                              </w:rPr>
                              <w:t xml:space="preserve"> (рис.</w:t>
                            </w:r>
                            <w:r>
                              <w:rPr>
                                <w:rFonts w:asciiTheme="minorHAnsi" w:hAnsiTheme="minorHAnsi"/>
                                <w:color w:val="FF0000"/>
                              </w:rPr>
                              <w:t>///</w:t>
                            </w:r>
                            <w:r>
                              <w:rPr>
                                <w:rFonts w:asciiTheme="minorHAnsi" w:hAnsiTheme="minorHAnsi"/>
                              </w:rPr>
                              <w:t>)</w:t>
                            </w:r>
                            <w:r w:rsidRPr="00EF4895">
                              <w:rPr>
                                <w:rFonts w:asciiTheme="minorHAnsi" w:hAnsiTheme="minorHAnsi"/>
                              </w:rPr>
                              <w:t xml:space="preserve"> предназначен для транспортировки парашюта в ракете.</w:t>
                            </w:r>
                            <w:r>
                              <w:rPr>
                                <w:rFonts w:asciiTheme="minorHAnsi" w:hAnsiTheme="minorHAnsi"/>
                              </w:rPr>
                              <w:t xml:space="preserve">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  <w:p w14:paraId="2E48F378" w14:textId="77777777" w:rsidR="00DB1207" w:rsidRDefault="00DB12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13" o:spid="_x0000_s1030" type="#_x0000_t202" style="position:absolute;left:0;text-align:left;margin-left:9pt;margin-top:14.1pt;width:243pt;height:25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hri+sCAAAeBgAADgAAAGRycy9lMm9Eb2MueG1srFS9btswEN4L9B0I7o4kR0kcIXKgOHBRIEiC&#10;JkVmmiJtoRTJkrQtt+jQva/Qd+jQoVtfwXmjHinLcdIOTdFFIu+Pd993dyenTS3QghlbKZnjZC/G&#10;iEmqykpOc/z2dtwbYGQdkSURSrIcr5jFp8OXL06WOmN9NVOiZAZBEGmzpc7xzDmdRZGlM1YTu6c0&#10;k6DkytTEwdVMo9KQJUSvRdSP48NoqUypjaLMWpCet0o8DPE5Z9RdcW6ZQyLHkJsLXxO+E/+Nhick&#10;mxqiZxXdpEH+IYuaVBIe3YY6J46gual+C1VX1CiruNujqo4U5xVloQaoJomfVHMzI5qFWgAcq7cw&#10;2f8Xll4urg2qSuBuHyNJauBo/XX9bf19/XP94/7z/RcECkBpqW0GxjcazF1zphrw6OQWhL74hpva&#10;/6EsBHrAe7XFmDUOURDux4PDJAYVBd0+UJjCBeJHD+7aWPeKqRr5Q44NkBiwJYsL61rTzsS/JtW4&#10;EiIQKeQjAcRsJSx0QutNMkgFjt7SJxVY+jg6OOoXRwfHvcPiIOmlSTzoFUXc752Pi7iI0/HoOD37&#10;BFnUJEmzJfSLhm67BX9AYizIdMONV/8dOTWhj1o5SaLQRG19EDhA0qUaefhbmMPJrQTzBQj5hnGg&#10;L6DtBWFw2EgYtCDQ8oRSJl0gKoAB1t6KA2DPcdzYB8gClM9xbsHvXlbSbZ3rSioTqH2SdvmuS5m3&#10;9gDGTt3+6JpJE/o27bpwosoVNKdR7ZBbTccVNNAFse6aGJhqaDrYVO4KPlyoZY7V5oTRTJkPf5J7&#10;e+ATtBh51nNs38+JYRiJ1xLG8DhJU79WwiWFHoKL2dVMdjVyXo8UsJLATtQ0HL29E92RG1XfwUIr&#10;/KugIpLC2zl23XHk2t0FC5GyoghGsEg0cRfyRlMf2pPkx+O2uSNGb2bIQSNdqm6fkOzJKLW23lOq&#10;Yu4Ur8KceZxbVDf4wxIKbblZmH7L7d6D1cNaH/4CAAD//wMAUEsDBBQABgAIAAAAIQBIgCYo3QAA&#10;AAkBAAAPAAAAZHJzL2Rvd25yZXYueG1sTI/NTsMwEITvSLyDtUjcqI1pUZrGqRCIKxXlR+rNjbdJ&#10;1HgdxW4T3p7tCW47O6vZb4r15DtxxiG2gQzczxQIpCq4lmoDnx+vdxmImCw52wVCAz8YYV1eXxU2&#10;d2GkdzxvUy04hGJuDTQp9bmUsWrQ2zgLPRJ7hzB4m1gOtXSDHTncd1Ir9Si9bYk/NLbH5war4/bk&#10;DXy9HXbfc7WpX/yiH8OkJPmlNOb2ZnpagUg4pb9juOAzOpTMtA8nclF0rDOukgzoTINgf6HmvNjz&#10;8KA1yLKQ/xuUvwAAAP//AwBQSwECLQAUAAYACAAAACEA5JnDwPsAAADhAQAAEwAAAAAAAAAAAAAA&#10;AAAAAAAAW0NvbnRlbnRfVHlwZXNdLnhtbFBLAQItABQABgAIAAAAIQAjsmrh1wAAAJQBAAALAAAA&#10;AAAAAAAAAAAAACwBAABfcmVscy8ucmVsc1BLAQItABQABgAIAAAAIQBz2GuL6wIAAB4GAAAOAAAA&#10;AAAAAAAAAAAAACwCAABkcnMvZTJvRG9jLnhtbFBLAQItABQABgAIAAAAIQBIgCYo3QAAAAkBAAAP&#10;AAAAAAAAAAAAAAAAAEMFAABkcnMvZG93bnJldi54bWxQSwUGAAAAAAQABADzAAAATQYAAAAA&#10;" filled="f" stroked="f">
                <v:textbox>
                  <w:txbxContent>
                    <w:p w14:paraId="03908D30" w14:textId="64401335" w:rsidR="00DB1207" w:rsidRDefault="00DB1207" w:rsidP="00B34AB0">
                      <w:pPr>
                        <w:ind w:firstLine="0"/>
                        <w:jc w:val="left"/>
                        <w:rPr>
                          <w:szCs w:val="28"/>
                        </w:rPr>
                      </w:pPr>
                      <w:r>
                        <w:rPr>
                          <w:rFonts w:asciiTheme="minorHAnsi" w:hAnsiTheme="minorHAnsi"/>
                          <w:szCs w:val="28"/>
                        </w:rPr>
                        <w:t xml:space="preserve">     </w:t>
                      </w:r>
                      <w:r>
                        <w:rPr>
                          <w:rFonts w:asciiTheme="minorHAnsi" w:hAnsiTheme="minorHAnsi"/>
                          <w:szCs w:val="28"/>
                        </w:rPr>
                        <w:t>О</w:t>
                      </w:r>
                      <w:r w:rsidRPr="00EF4895">
                        <w:rPr>
                          <w:rFonts w:asciiTheme="minorHAnsi" w:hAnsiTheme="minorHAnsi"/>
                          <w:szCs w:val="28"/>
                        </w:rPr>
                        <w:t>тсек</w:t>
                      </w:r>
                      <w:r w:rsidRPr="00EF4895">
                        <w:rPr>
                          <w:rFonts w:asciiTheme="minorHAnsi" w:hAnsiTheme="minorHAnsi"/>
                        </w:rPr>
                        <w:t xml:space="preserve"> системы спасения</w:t>
                      </w:r>
                      <w:r>
                        <w:rPr>
                          <w:rFonts w:asciiTheme="minorHAnsi" w:hAnsiTheme="minorHAnsi"/>
                        </w:rPr>
                        <w:t xml:space="preserve"> (рис.</w:t>
                      </w:r>
                      <w:r>
                        <w:rPr>
                          <w:rFonts w:asciiTheme="minorHAnsi" w:hAnsiTheme="minorHAnsi"/>
                          <w:color w:val="FF0000"/>
                        </w:rPr>
                        <w:t>///</w:t>
                      </w:r>
                      <w:r>
                        <w:rPr>
                          <w:rFonts w:asciiTheme="minorHAnsi" w:hAnsiTheme="minorHAnsi"/>
                        </w:rPr>
                        <w:t>)</w:t>
                      </w:r>
                      <w:r w:rsidRPr="00EF4895">
                        <w:rPr>
                          <w:rFonts w:asciiTheme="minorHAnsi" w:hAnsiTheme="minorHAnsi"/>
                        </w:rPr>
                        <w:t xml:space="preserve"> предназначен для транспортировки парашюта в ракете.</w:t>
                      </w:r>
                      <w:r>
                        <w:rPr>
                          <w:rFonts w:asciiTheme="minorHAnsi" w:hAnsiTheme="minorHAnsi"/>
                        </w:rPr>
                        <w:t xml:space="preserve">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  <w:p w14:paraId="2E48F378" w14:textId="77777777" w:rsidR="00DB1207" w:rsidRDefault="00DB120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val="en-US"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197914CE" w:rsidR="00DF0EAB" w:rsidRPr="00B34AB0" w:rsidRDefault="00B34AB0" w:rsidP="00B34AB0">
      <w:pPr>
        <w:jc w:val="center"/>
        <w:rPr>
          <w:i/>
          <w:szCs w:val="28"/>
        </w:rPr>
      </w:pPr>
      <w:r w:rsidRPr="00B34AB0">
        <w:rPr>
          <w:i/>
          <w:szCs w:val="28"/>
        </w:rPr>
        <w:t>рис.</w:t>
      </w:r>
      <w:r w:rsidRPr="00B34AB0">
        <w:rPr>
          <w:i/>
          <w:color w:val="FF0000"/>
          <w:szCs w:val="28"/>
        </w:rPr>
        <w:t>///</w:t>
      </w:r>
    </w:p>
    <w:p w14:paraId="7FEC5B41" w14:textId="3D7C3232" w:rsidR="00680077" w:rsidRDefault="00680077" w:rsidP="00DF0EAB">
      <w:pPr>
        <w:pStyle w:val="2"/>
        <w:numPr>
          <w:ilvl w:val="1"/>
          <w:numId w:val="5"/>
        </w:numPr>
      </w:pPr>
      <w:r>
        <w:t>Основной отсек</w:t>
      </w:r>
    </w:p>
    <w:p w14:paraId="030808C1" w14:textId="7D1A076B" w:rsidR="00DF0EAB" w:rsidRPr="00DF0EAB" w:rsidRDefault="00DF0EAB" w:rsidP="00DB1207">
      <w:pPr>
        <w:pStyle w:val="2"/>
        <w:numPr>
          <w:ilvl w:val="0"/>
          <w:numId w:val="0"/>
        </w:numPr>
        <w:ind w:left="709" w:hanging="1"/>
        <w:jc w:val="left"/>
        <w:rPr>
          <w:b w:val="0"/>
          <w:i w:val="0"/>
        </w:rPr>
      </w:pPr>
      <w:r w:rsidRPr="00DF0EAB">
        <w:rPr>
          <w:b w:val="0"/>
          <w:i w:val="0"/>
        </w:rPr>
        <w:t>Основной</w:t>
      </w:r>
      <w:r w:rsidR="00DB1207">
        <w:rPr>
          <w:b w:val="0"/>
          <w:i w:val="0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</w:t>
      </w:r>
      <w:r w:rsidR="00DB1207" w:rsidRPr="00DB1207">
        <w:rPr>
          <w:b w:val="0"/>
          <w:i w:val="0"/>
        </w:rPr>
        <w:t>По центру (</w:t>
      </w:r>
      <w:r w:rsidR="00DB1207">
        <w:rPr>
          <w:b w:val="0"/>
          <w:i w:val="0"/>
        </w:rPr>
        <w:t>внутри призмы</w:t>
      </w:r>
      <w:r w:rsidR="00DB1207" w:rsidRPr="00DB1207">
        <w:rPr>
          <w:b w:val="0"/>
          <w:i w:val="0"/>
        </w:rPr>
        <w:t>) расположен контейнер для аккумуляторов.</w:t>
      </w:r>
    </w:p>
    <w:p w14:paraId="4BCF434B" w14:textId="5353D95D" w:rsidR="00680077" w:rsidRDefault="00680077">
      <w:pPr>
        <w:pStyle w:val="2"/>
        <w:numPr>
          <w:ilvl w:val="1"/>
          <w:numId w:val="5"/>
        </w:numPr>
      </w:pPr>
      <w:r>
        <w:t>Отсек транспортировки семян</w:t>
      </w:r>
    </w:p>
    <w:p w14:paraId="583AEF29" w14:textId="11CE8F62" w:rsidR="003A36F5" w:rsidRDefault="00165BF4" w:rsidP="003A36F5">
      <w:pPr>
        <w:pStyle w:val="2"/>
        <w:numPr>
          <w:ilvl w:val="0"/>
          <w:numId w:val="0"/>
        </w:numPr>
        <w:ind w:left="720"/>
      </w:pPr>
      <w:r>
        <w:rPr>
          <w:b w:val="0"/>
          <w:noProof/>
          <w:lang w:val="en-US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04D3AE" wp14:editId="6E4D79A9">
                <wp:simplePos x="0" y="0"/>
                <wp:positionH relativeFrom="column">
                  <wp:posOffset>342900</wp:posOffset>
                </wp:positionH>
                <wp:positionV relativeFrom="paragraph">
                  <wp:posOffset>351155</wp:posOffset>
                </wp:positionV>
                <wp:extent cx="2743200" cy="3657600"/>
                <wp:effectExtent l="0" t="0" r="0" b="0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65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77777777" w:rsidR="003A36F5" w:rsidRDefault="003A36F5" w:rsidP="003A36F5">
                            <w:pPr>
                              <w:pStyle w:val="1"/>
                              <w:numPr>
                                <w:ilvl w:val="0"/>
                                <w:numId w:val="0"/>
                              </w:numPr>
                              <w:jc w:val="left"/>
                              <w:rPr>
                                <w:b w:val="0"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Одной из дополнительных миссий аппарата является доставка семян. Она осуществляется за счет особого отсека, представленного на рис. </w:t>
                            </w:r>
                            <w:r w:rsidRPr="00DB1207">
                              <w:rPr>
                                <w:b w:val="0"/>
                                <w:color w:val="FF0000"/>
                                <w:sz w:val="28"/>
                                <w:szCs w:val="28"/>
                              </w:rPr>
                              <w:t>///</w:t>
                            </w:r>
                          </w:p>
                          <w:p w14:paraId="5D0A3A12" w14:textId="3A22B238" w:rsidR="003A36F5" w:rsidRDefault="003A36F5" w:rsidP="003A36F5">
                            <w:pPr>
                              <w:pStyle w:val="1"/>
                              <w:numPr>
                                <w:ilvl w:val="0"/>
                                <w:numId w:val="0"/>
                              </w:numPr>
                              <w:jc w:val="left"/>
                              <w:rPr>
                                <w:b w:val="0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C11C2">
                              <w:rPr>
                                <w:b w:val="0"/>
                                <w:sz w:val="28"/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b w:val="0"/>
                                <w:sz w:val="28"/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раскручиваются при помощи сервопривода и </w:t>
                            </w:r>
                            <w:r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b w:val="0"/>
                                <w:sz w:val="28"/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 в открытые </w:t>
                            </w:r>
                            <w:r w:rsidR="00165BF4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                  </w:t>
                            </w:r>
                            <w:r>
                              <w:rPr>
                                <w:b w:val="0"/>
                                <w:sz w:val="28"/>
                                <w:szCs w:val="28"/>
                              </w:rPr>
                              <w:t>полости</w:t>
                            </w:r>
                            <w:r w:rsidR="00165BF4">
                              <w:rPr>
                                <w:b w:val="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C62A173" w14:textId="77777777" w:rsidR="003A36F5" w:rsidRPr="00DB1207" w:rsidRDefault="003A36F5" w:rsidP="003A36F5">
                            <w:pPr>
                              <w:pStyle w:val="1"/>
                              <w:numPr>
                                <w:ilvl w:val="0"/>
                                <w:numId w:val="0"/>
                              </w:numPr>
                              <w:rPr>
                                <w:b w:val="0"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1ED89B9C" w14:textId="77777777" w:rsidR="003A36F5" w:rsidRDefault="003A36F5" w:rsidP="003A36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0" o:spid="_x0000_s1031" type="#_x0000_t202" style="position:absolute;left:0;text-align:left;margin-left:27pt;margin-top:27.65pt;width:3in;height:4in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5YoNO0CAAAeBgAADgAAAGRycy9lMm9Eb2MueG1srFTBbtswDL0P2D8Iuqe2UydpjTqFmyLDgKIt&#10;1g49K7KUGLMlTVISZ8MOu+8X9g877LDbfiH9o1GynabdDuuwi02RFEW+R/LktK5KtGLaFFKkODoI&#10;MWKCyrwQ8xS/vZ32jjAyloiclFKwFG+Ywafjly9O1iphfbmQZc40giDCJGuV4oW1KgkCQxesIuZA&#10;KibAyKWuiIWjnge5JmuIXpVBPwyHwVrqXGlJmTGgPW+MeOzjc86oveLcMIvKFENu1n+1/87cNxif&#10;kGSuiVoUtE2D/EMWFSkEPLoLdU4sQUtd/BaqKqiWRnJ7QGUVSM4LynwNUE0UPqnmZkEU87UAOEbt&#10;YDL/Lyy9XF1rVOQp7gM8glTA0fbr9tv2+/bn9sf95/svCAyA0lqZBJxvFLjb+kzWwHanN6B0xddc&#10;V+4PZSGwQ8DNDmNWW0RB2R/Fh0AcRhRsh8PBaAgHiB88XFfa2FdMVsgJKdZAoseWrC6MbVw7F/ea&#10;kNOiLD2RpXikgJiNhvlOaG6TBFIB0Xm6pDxLHyeDUT8bDY57w2wQ9eIoPOplWdjvnU+zMAvj6eQ4&#10;PvsEWVQkipM19IuCbruF+4DEtCTzlhtn/jtyKkIftXIUBb6JmvogsIekSzVw8Dcwe8luSuYKKMUb&#10;xoE+j7ZT+MFhk1KjFYGWJ5QyYT1RHgzwdl4cAHvOxdbfQ+ahfM7lBvzuZSns7nJVCKk9tU/Szt91&#10;KfPGH8DYq9uJtp7Vvm+HXRfOZL6B5tSyGXKj6LSABrogxl4TDVMNTQebyl7Bh5dynWLZShgtpP7w&#10;J73zBz7BipFjPcXm/ZJohlH5WsAYHkdxDGGtP8TQQ3DQ+5bZvkUsq4kEViLYiYp60fnbshO5ltUd&#10;LLTMvQomIii8nWLbiRPb7C5YiJRlmXeCRaKIvRA3irrQjiQ3Hrf1HdGqnSELjXQpu31Ckiej1Pi6&#10;m0JmSyt54efM4dyg2uIPS8i3Zbsw3ZbbP3uvh7U+/gUAAP//AwBQSwMEFAAGAAgAAAAhAP7ugFje&#10;AAAACQEAAA8AAABkcnMvZG93bnJldi54bWxMj0tPwzAQhO9I/Q/WInGjdslDJcSpKhBXKspD4ubG&#10;2yQiXkex24R/z/YEp9XujGa/KTez68UZx9B50rBaKhBItbcdNRre355v1yBCNGRN7wk1/GCATbW4&#10;Kk1h/USveN7HRnAIhcJoaGMcCilD3aIzYekHJNaOfnQm8jo20o5m4nDXyzulculMR/yhNQM+tlh/&#10;709Ow8fL8eszVbvmyWXD5Gclyd1LrW+u5+0DiIhz/DPDBZ/RoWKmgz+RDaLXkKVcJfLMEhCsp+uc&#10;DwcNebJKQFal/N+g+gUAAP//AwBQSwECLQAUAAYACAAAACEA5JnDwPsAAADhAQAAEwAAAAAAAAAA&#10;AAAAAAAAAAAAW0NvbnRlbnRfVHlwZXNdLnhtbFBLAQItABQABgAIAAAAIQAjsmrh1wAAAJQBAAAL&#10;AAAAAAAAAAAAAAAAACwBAABfcmVscy8ucmVsc1BLAQItABQABgAIAAAAIQCjlig07QIAAB4GAAAO&#10;AAAAAAAAAAAAAAAAACwCAABkcnMvZTJvRG9jLnhtbFBLAQItABQABgAIAAAAIQD+7oBY3gAAAAkB&#10;AAAPAAAAAAAAAAAAAAAAAEUFAABkcnMvZG93bnJldi54bWxQSwUGAAAAAAQABADzAAAAUAYAAAAA&#10;" filled="f" stroked="f">
                <v:textbox>
                  <w:txbxContent>
                    <w:p w14:paraId="32FE337E" w14:textId="77777777" w:rsidR="003A36F5" w:rsidRDefault="003A36F5" w:rsidP="003A36F5">
                      <w:pPr>
                        <w:pStyle w:val="1"/>
                        <w:numPr>
                          <w:ilvl w:val="0"/>
                          <w:numId w:val="0"/>
                        </w:numPr>
                        <w:jc w:val="left"/>
                        <w:rPr>
                          <w:b w:val="0"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 w:val="0"/>
                          <w:sz w:val="28"/>
                          <w:szCs w:val="28"/>
                        </w:rPr>
                        <w:t xml:space="preserve">Одной из дополнительных миссий аппарата является доставка семян. Она осуществляется за счет особого отсека, представленного на рис. </w:t>
                      </w:r>
                      <w:r w:rsidRPr="00DB1207">
                        <w:rPr>
                          <w:b w:val="0"/>
                          <w:color w:val="FF0000"/>
                          <w:sz w:val="28"/>
                          <w:szCs w:val="28"/>
                        </w:rPr>
                        <w:t>///</w:t>
                      </w:r>
                    </w:p>
                    <w:p w14:paraId="5D0A3A12" w14:textId="3A22B238" w:rsidR="003A36F5" w:rsidRDefault="003A36F5" w:rsidP="003A36F5">
                      <w:pPr>
                        <w:pStyle w:val="1"/>
                        <w:numPr>
                          <w:ilvl w:val="0"/>
                          <w:numId w:val="0"/>
                        </w:numPr>
                        <w:jc w:val="left"/>
                        <w:rPr>
                          <w:b w:val="0"/>
                          <w:color w:val="FF0000"/>
                          <w:sz w:val="28"/>
                          <w:szCs w:val="28"/>
                        </w:rPr>
                      </w:pPr>
                      <w:r w:rsidRPr="003C11C2">
                        <w:rPr>
                          <w:b w:val="0"/>
                          <w:sz w:val="28"/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b w:val="0"/>
                          <w:sz w:val="28"/>
                          <w:szCs w:val="28"/>
                        </w:rPr>
                        <w:t xml:space="preserve"> </w:t>
                      </w:r>
                      <w:r w:rsidRPr="003C11C2">
                        <w:rPr>
                          <w:b w:val="0"/>
                          <w:sz w:val="28"/>
                          <w:szCs w:val="28"/>
                        </w:rPr>
                        <w:t>лопасти</w:t>
                      </w:r>
                      <w:r>
                        <w:rPr>
                          <w:b w:val="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 w:val="0"/>
                          <w:sz w:val="28"/>
                          <w:szCs w:val="28"/>
                        </w:rPr>
                        <w:t xml:space="preserve"> </w:t>
                      </w:r>
                      <w:r w:rsidRPr="003C11C2">
                        <w:rPr>
                          <w:b w:val="0"/>
                          <w:sz w:val="28"/>
                          <w:szCs w:val="28"/>
                        </w:rPr>
                        <w:t xml:space="preserve">раскручиваются при помощи сервопривода и </w:t>
                      </w:r>
                      <w:r>
                        <w:rPr>
                          <w:b w:val="0"/>
                          <w:sz w:val="28"/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b w:val="0"/>
                          <w:sz w:val="28"/>
                          <w:szCs w:val="28"/>
                        </w:rPr>
                        <w:t>высыпаются</w:t>
                      </w:r>
                      <w:r>
                        <w:rPr>
                          <w:b w:val="0"/>
                          <w:sz w:val="28"/>
                          <w:szCs w:val="28"/>
                        </w:rPr>
                        <w:t xml:space="preserve"> в открытые </w:t>
                      </w:r>
                      <w:r w:rsidR="00165BF4">
                        <w:rPr>
                          <w:b w:val="0"/>
                          <w:sz w:val="28"/>
                          <w:szCs w:val="28"/>
                        </w:rPr>
                        <w:t xml:space="preserve">                  </w:t>
                      </w:r>
                      <w:r>
                        <w:rPr>
                          <w:b w:val="0"/>
                          <w:sz w:val="28"/>
                          <w:szCs w:val="28"/>
                        </w:rPr>
                        <w:t>полости</w:t>
                      </w:r>
                      <w:r w:rsidR="00165BF4">
                        <w:rPr>
                          <w:b w:val="0"/>
                          <w:sz w:val="28"/>
                          <w:szCs w:val="28"/>
                        </w:rPr>
                        <w:t>.</w:t>
                      </w:r>
                    </w:p>
                    <w:p w14:paraId="6C62A173" w14:textId="77777777" w:rsidR="003A36F5" w:rsidRPr="00DB1207" w:rsidRDefault="003A36F5" w:rsidP="003A36F5">
                      <w:pPr>
                        <w:pStyle w:val="1"/>
                        <w:numPr>
                          <w:ilvl w:val="0"/>
                          <w:numId w:val="0"/>
                        </w:numPr>
                        <w:rPr>
                          <w:b w:val="0"/>
                          <w:color w:val="FF0000"/>
                          <w:sz w:val="28"/>
                          <w:szCs w:val="28"/>
                        </w:rPr>
                      </w:pPr>
                    </w:p>
                    <w:p w14:paraId="1ED89B9C" w14:textId="77777777" w:rsidR="003A36F5" w:rsidRDefault="003A36F5" w:rsidP="003A36F5"/>
                  </w:txbxContent>
                </v:textbox>
                <w10:wrap type="square"/>
              </v:shape>
            </w:pict>
          </mc:Fallback>
        </mc:AlternateContent>
      </w:r>
    </w:p>
    <w:p w14:paraId="6524ABC9" w14:textId="291D2AF5" w:rsidR="0001251E" w:rsidRDefault="00165BF4" w:rsidP="003A36F5">
      <w:pPr>
        <w:pStyle w:val="1"/>
        <w:numPr>
          <w:ilvl w:val="0"/>
          <w:numId w:val="0"/>
        </w:numPr>
        <w:jc w:val="left"/>
        <w:rPr>
          <w:b w:val="0"/>
          <w:sz w:val="28"/>
          <w:szCs w:val="28"/>
        </w:rPr>
      </w:pPr>
      <w:r>
        <w:rPr>
          <w:b w:val="0"/>
          <w:noProof/>
          <w:sz w:val="28"/>
          <w:szCs w:val="28"/>
          <w:lang w:val="en-US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05B206" wp14:editId="3A52DC8D">
                <wp:simplePos x="0" y="0"/>
                <wp:positionH relativeFrom="column">
                  <wp:posOffset>4343400</wp:posOffset>
                </wp:positionH>
                <wp:positionV relativeFrom="paragraph">
                  <wp:posOffset>2931160</wp:posOffset>
                </wp:positionV>
                <wp:extent cx="1485900" cy="394970"/>
                <wp:effectExtent l="0" t="0" r="0" b="11430"/>
                <wp:wrapSquare wrapText="bothSides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94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BF645C" w14:textId="6C0F5F17" w:rsidR="00165BF4" w:rsidRPr="00165BF4" w:rsidRDefault="00165BF4">
                            <w:pPr>
                              <w:rPr>
                                <w:i/>
                              </w:rPr>
                            </w:pPr>
                            <w:r w:rsidRPr="00165BF4">
                              <w:rPr>
                                <w:i/>
                                <w:szCs w:val="28"/>
                              </w:rPr>
                              <w:t xml:space="preserve">рис. </w:t>
                            </w:r>
                            <w:r w:rsidRPr="00165BF4">
                              <w:rPr>
                                <w:i/>
                                <w:color w:val="FF0000"/>
                                <w:szCs w:val="28"/>
                              </w:rPr>
                              <w:t>///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3" o:spid="_x0000_s1032" type="#_x0000_t202" style="position:absolute;margin-left:342pt;margin-top:230.8pt;width:117pt;height:31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Ulwu0CAAAdBgAADgAAAGRycy9lMm9Eb2MueG1srFS9btswEN4L9B0I7o4kR05iIXKgOHBRIEiC&#10;JkVmmqJsofwrSdtKiw7d+wp9hw4duvUVnDfqkbIcJ+3QFF2kI++Hd993d8cnjeBoyYytlcxxshdj&#10;xCRVZS1nOX57M+kdYWQdkSXhSrIc3zGLT0YvXxyvdMb6aq54yQyCINJmK53juXM6iyJL50wQu6c0&#10;k6CslBHEwdHMotKQFUQXPOrH8UG0UqbURlFmLdyetUo8CvGrilF3WVWWOcRzDLm58DXhO/XfaHRM&#10;spkhel7TTRrkH7IQpJbw6DbUGXEELUz9WyhRU6OsqtweVSJSVVVTFmqAapL4STXXc6JZqAXAsXoL&#10;k/1/YenF8sqgusxxfx8jSQRwtP66/rb+vv65/nH/+f4LAgWgtNI2A+NrDeauOVUNsN3dW7j0xTeV&#10;Ef4PZSHQA953W4xZ4xD1TunRYBiDioJuf5gODwMJ0YO3Nta9YkogL+TYAIcBWrI8tw4yAdPOxD8m&#10;1aTmPPDI5aMLMGxvWGiE1ptkkAmI3tLnFEj6OB4c9ovDwbB3UAySXprER72iiPu9s0kRF3E6GQ/T&#10;00+QhSBJmq2gXTQ02w34AxATTmYbarz677gRhD7q5CSJQg+19UHgUGeXauTRb1EOkrvjzBfA5RtW&#10;AXsBbH8R5oaNuUFLAh1PKGXSBZ4CGGDtrSoA7DmOG/sAWYDyOc4t+N3LSrqts6ilMoHaJ2mX77qU&#10;q9YewNip24uumTahbQddE05VeQe9aVQ741bTSQ0NdE6suyIGhhp6DhaVu4RPxdUqx2ojYTRX5sOf&#10;7r098AlajDzrObbvF8QwjPhrCVM4TNLUb5VwSKGH4GB2NdNdjVyIsQJWEliJmgbR2zveiZVR4hb2&#10;WeFfBRWRFN7OsevEsWtXF+xDyooiGMEe0cSdy2tNfWhPkh+Pm+aWGL2ZIQeNdKG6dUKyJ6PU2npP&#10;qYqFU1Ud5szj3KK6wR92UGjLzb70S273HKwetvroFwAAAP//AwBQSwMEFAAGAAgAAAAhAJVrpVfg&#10;AAAACwEAAA8AAABkcnMvZG93bnJldi54bWxMj81OwzAQhO9IvIO1SNyonZJGaZpNhUBcQZQfqTc3&#10;3iYR8TqK3Sa8PeZEj7Mzmv2m3M62F2cafecYIVkoEMS1Mx03CB/vz3c5CB80G907JoQf8rCtrq9K&#10;XRg38Rudd6ERsYR9oRHaEIZCSl+3ZLVfuIE4ekc3Wh2iHBtpRj3FctvLpVKZtLrj+KHVAz22VH/v&#10;Thbh8+W4/0rVa/NkV8PkZiXZriXi7c38sAERaA7/YfjDj+hQRaaDO7HxokfI8jRuCQhplmQgYmKd&#10;5PFyQFgt73OQVSkvN1S/AAAA//8DAFBLAQItABQABgAIAAAAIQDkmcPA+wAAAOEBAAATAAAAAAAA&#10;AAAAAAAAAAAAAABbQ29udGVudF9UeXBlc10ueG1sUEsBAi0AFAAGAAgAAAAhACOyauHXAAAAlAEA&#10;AAsAAAAAAAAAAAAAAAAALAEAAF9yZWxzLy5yZWxzUEsBAi0AFAAGAAgAAAAhAGGFJcLtAgAAHQYA&#10;AA4AAAAAAAAAAAAAAAAALAIAAGRycy9lMm9Eb2MueG1sUEsBAi0AFAAGAAgAAAAhAJVrpVfgAAAA&#10;CwEAAA8AAAAAAAAAAAAAAAAARQUAAGRycy9kb3ducmV2LnhtbFBLBQYAAAAABAAEAPMAAABSBgAA&#10;AAA=&#10;" filled="f" stroked="f">
                <v:textbox>
                  <w:txbxContent>
                    <w:p w14:paraId="18BF645C" w14:textId="6C0F5F17" w:rsidR="00165BF4" w:rsidRPr="00165BF4" w:rsidRDefault="00165BF4">
                      <w:pPr>
                        <w:rPr>
                          <w:i/>
                        </w:rPr>
                      </w:pPr>
                      <w:r w:rsidRPr="00165BF4">
                        <w:rPr>
                          <w:i/>
                          <w:szCs w:val="28"/>
                        </w:rPr>
                        <w:t xml:space="preserve">рис. </w:t>
                      </w:r>
                      <w:r w:rsidRPr="00165BF4">
                        <w:rPr>
                          <w:i/>
                          <w:color w:val="FF0000"/>
                          <w:szCs w:val="28"/>
                        </w:rPr>
                        <w:t>///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 w:val="0"/>
          <w:noProof/>
          <w:sz w:val="28"/>
          <w:szCs w:val="28"/>
          <w:lang w:val="en-US" w:eastAsia="ru-RU"/>
        </w:rPr>
        <w:drawing>
          <wp:anchor distT="0" distB="0" distL="114300" distR="114300" simplePos="0" relativeHeight="251679744" behindDoc="0" locked="0" layoutInCell="1" allowOverlap="1" wp14:anchorId="7F0F3065" wp14:editId="7333FF05">
            <wp:simplePos x="0" y="0"/>
            <wp:positionH relativeFrom="column">
              <wp:posOffset>3652520</wp:posOffset>
            </wp:positionH>
            <wp:positionV relativeFrom="paragraph">
              <wp:posOffset>73660</wp:posOffset>
            </wp:positionV>
            <wp:extent cx="2862580" cy="2862580"/>
            <wp:effectExtent l="0" t="0" r="7620" b="762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6F5">
        <w:rPr>
          <w:b w:val="0"/>
          <w:sz w:val="28"/>
          <w:szCs w:val="28"/>
        </w:rPr>
        <w:br w:type="textWrapping" w:clear="all"/>
      </w:r>
    </w:p>
    <w:p w14:paraId="5CACCA97" w14:textId="6C986551" w:rsidR="00DB1207" w:rsidRPr="00DB1207" w:rsidRDefault="00DB1207" w:rsidP="00DB1207">
      <w:pPr>
        <w:pStyle w:val="1"/>
        <w:numPr>
          <w:ilvl w:val="0"/>
          <w:numId w:val="0"/>
        </w:numPr>
        <w:jc w:val="center"/>
        <w:rPr>
          <w:b w:val="0"/>
          <w:i/>
          <w:sz w:val="28"/>
          <w:szCs w:val="28"/>
        </w:rPr>
      </w:pPr>
      <w:r>
        <w:rPr>
          <w:b w:val="0"/>
          <w:i/>
          <w:sz w:val="28"/>
          <w:szCs w:val="28"/>
        </w:rPr>
        <w:t xml:space="preserve">                  </w:t>
      </w:r>
      <w:r>
        <w:rPr>
          <w:b w:val="0"/>
          <w:i/>
          <w:sz w:val="28"/>
          <w:szCs w:val="28"/>
        </w:rPr>
        <w:tab/>
      </w:r>
      <w:r>
        <w:rPr>
          <w:b w:val="0"/>
          <w:i/>
          <w:sz w:val="28"/>
          <w:szCs w:val="28"/>
        </w:rPr>
        <w:tab/>
      </w:r>
      <w:r>
        <w:rPr>
          <w:b w:val="0"/>
          <w:i/>
          <w:sz w:val="28"/>
          <w:szCs w:val="28"/>
        </w:rPr>
        <w:tab/>
      </w:r>
      <w:r>
        <w:rPr>
          <w:b w:val="0"/>
          <w:i/>
          <w:sz w:val="28"/>
          <w:szCs w:val="28"/>
        </w:rPr>
        <w:tab/>
      </w:r>
      <w:r>
        <w:rPr>
          <w:b w:val="0"/>
          <w:i/>
          <w:sz w:val="28"/>
          <w:szCs w:val="28"/>
        </w:rPr>
        <w:tab/>
        <w:t xml:space="preserve">   </w:t>
      </w:r>
    </w:p>
    <w:p w14:paraId="4ADF1DC7" w14:textId="50602313" w:rsidR="0001251E" w:rsidRPr="003C11C2" w:rsidRDefault="0001251E" w:rsidP="0001251E">
      <w:pPr>
        <w:pStyle w:val="1"/>
        <w:numPr>
          <w:ilvl w:val="0"/>
          <w:numId w:val="0"/>
        </w:numPr>
        <w:jc w:val="left"/>
        <w:rPr>
          <w:b w:val="0"/>
          <w:sz w:val="28"/>
          <w:szCs w:val="28"/>
        </w:rPr>
      </w:pPr>
      <w:r w:rsidRPr="003C11C2">
        <w:rPr>
          <w:b w:val="0"/>
          <w:sz w:val="28"/>
          <w:szCs w:val="28"/>
        </w:rPr>
        <w:t xml:space="preserve"> </w:t>
      </w:r>
    </w:p>
    <w:p w14:paraId="56DB0361" w14:textId="1C3A9434" w:rsidR="0001251E" w:rsidRDefault="0001251E" w:rsidP="0001251E">
      <w:pPr>
        <w:pStyle w:val="2"/>
        <w:numPr>
          <w:ilvl w:val="0"/>
          <w:numId w:val="0"/>
        </w:numPr>
        <w:ind w:left="720"/>
      </w:pPr>
    </w:p>
    <w:p w14:paraId="4434B4DA" w14:textId="61079C43" w:rsidR="0091200A" w:rsidRDefault="00583683" w:rsidP="003A36F5">
      <w:pPr>
        <w:pStyle w:val="2"/>
        <w:numPr>
          <w:ilvl w:val="1"/>
          <w:numId w:val="5"/>
        </w:numPr>
      </w:pPr>
      <w:r>
        <w:t>Состав аппаратуры и её функциональное назначение:</w:t>
      </w:r>
      <w:bookmarkEnd w:id="4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proofErr w:type="spellStart"/>
      <w:r>
        <w:t>Пьезодинамик</w:t>
      </w:r>
      <w:proofErr w:type="spellEnd"/>
      <w:r>
        <w:t xml:space="preserve">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77777777" w:rsidR="0091200A" w:rsidRDefault="00583683">
      <w:pPr>
        <w:ind w:firstLine="0"/>
        <w:jc w:val="center"/>
        <w:rPr>
          <w:lang w:val="en-US"/>
        </w:rPr>
      </w:pPr>
      <w:r>
        <w:rPr>
          <w:noProof/>
          <w:lang w:val="en-US" w:eastAsia="ru-RU"/>
        </w:rPr>
        <w:drawing>
          <wp:inline distT="0" distB="0" distL="0" distR="0" wp14:anchorId="7F9EC423" wp14:editId="08D76A28">
            <wp:extent cx="9678670" cy="5474335"/>
            <wp:effectExtent l="0" t="0" r="0" b="0"/>
            <wp:docPr id="1" name="Рисунок 3" descr="granum_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granum_archite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67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F940" w14:textId="77777777" w:rsidR="0091200A" w:rsidRDefault="00583683">
      <w:pPr>
        <w:jc w:val="center"/>
        <w:rPr>
          <w:i/>
        </w:rPr>
      </w:pPr>
      <w:r>
        <w:rPr>
          <w:i/>
        </w:rPr>
        <w:t>Рис 1. Схема взаимодействия электронных компонентов</w:t>
      </w:r>
    </w:p>
    <w:p w14:paraId="0B03F86A" w14:textId="77777777" w:rsidR="0091200A" w:rsidRDefault="0091200A">
      <w:pPr>
        <w:rPr>
          <w:lang w:val="en-US"/>
        </w:rPr>
        <w:sectPr w:rsidR="0091200A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2"/>
        <w:numPr>
          <w:ilvl w:val="1"/>
          <w:numId w:val="5"/>
        </w:numPr>
      </w:pPr>
      <w:bookmarkStart w:id="5" w:name="_Toc469158584"/>
      <w:bookmarkStart w:id="6" w:name="_Toc472537442"/>
      <w:bookmarkEnd w:id="5"/>
      <w:r>
        <w:lastRenderedPageBreak/>
        <w:t>Алгоритм работы аппарата:</w:t>
      </w:r>
      <w:bookmarkEnd w:id="6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3"/>
        <w:numPr>
          <w:ilvl w:val="2"/>
          <w:numId w:val="5"/>
        </w:numPr>
      </w:pPr>
      <w:bookmarkStart w:id="7" w:name="_Toc472537443"/>
      <w:r>
        <w:t>Режим транспортировки и погрузки</w:t>
      </w:r>
      <w:bookmarkEnd w:id="7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3"/>
        <w:numPr>
          <w:ilvl w:val="2"/>
          <w:numId w:val="5"/>
        </w:numPr>
      </w:pPr>
      <w:bookmarkStart w:id="8" w:name="_Toc472537444"/>
      <w:r>
        <w:t>Режим ожидания старта</w:t>
      </w:r>
      <w:bookmarkEnd w:id="8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3"/>
        <w:numPr>
          <w:ilvl w:val="2"/>
          <w:numId w:val="5"/>
        </w:numPr>
      </w:pPr>
      <w:bookmarkStart w:id="9" w:name="_Toc472537445"/>
      <w:r>
        <w:t>Режим выведения</w:t>
      </w:r>
      <w:bookmarkEnd w:id="9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3"/>
        <w:numPr>
          <w:ilvl w:val="2"/>
          <w:numId w:val="5"/>
        </w:numPr>
      </w:pPr>
      <w:bookmarkStart w:id="10" w:name="_Toc472537446"/>
      <w:r>
        <w:t>Режим спуска</w:t>
      </w:r>
      <w:bookmarkEnd w:id="10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3"/>
        <w:numPr>
          <w:ilvl w:val="2"/>
          <w:numId w:val="5"/>
        </w:numPr>
      </w:pPr>
      <w:bookmarkStart w:id="11" w:name="_Toc472537447"/>
      <w:r>
        <w:t>Наземный режим</w:t>
      </w:r>
      <w:bookmarkEnd w:id="11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1"/>
        <w:numPr>
          <w:ilvl w:val="0"/>
          <w:numId w:val="5"/>
        </w:numPr>
      </w:pPr>
      <w:bookmarkStart w:id="12" w:name="_Toc472537448"/>
      <w:r>
        <w:lastRenderedPageBreak/>
        <w:t>Методы исследований, проводимых при помощи аппарата</w:t>
      </w:r>
      <w:bookmarkEnd w:id="12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2"/>
        <w:numPr>
          <w:ilvl w:val="1"/>
          <w:numId w:val="5"/>
        </w:numPr>
      </w:pPr>
      <w:bookmarkStart w:id="13" w:name="_Toc472537449"/>
      <w:r>
        <w:t>Измерение сопротивления почвы</w:t>
      </w:r>
      <w:bookmarkEnd w:id="13"/>
    </w:p>
    <w:p w14:paraId="4E12C7CF" w14:textId="77777777" w:rsidR="0091200A" w:rsidRDefault="00583683">
      <w:r>
        <w:t>Для измерения сопротивления почвы мы применяем метод измерительного моста, схема которого изображена на рис.2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val="en-US"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7777777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Рис. 2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7777777" w:rsidR="0091200A" w:rsidRDefault="00583683">
      <w:r>
        <w:t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 xml:space="preserve">3, зная разницу </w:t>
      </w:r>
      <w:r>
        <w:lastRenderedPageBreak/>
        <w:t>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2"/>
        <w:numPr>
          <w:ilvl w:val="1"/>
          <w:numId w:val="5"/>
        </w:numPr>
      </w:pPr>
      <w:bookmarkStart w:id="14" w:name="_Toc472537450"/>
      <w:r>
        <w:t>Измерение твердости почвы</w:t>
      </w:r>
      <w:bookmarkEnd w:id="14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77777777" w:rsidR="0091200A" w:rsidRDefault="00583683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=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af5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3"/>
        <w:numPr>
          <w:ilvl w:val="2"/>
          <w:numId w:val="5"/>
        </w:numPr>
      </w:pPr>
      <w:bookmarkStart w:id="15" w:name="_Toc472537451"/>
      <w:r>
        <w:t>Экспериментальное подтверждение метода</w:t>
      </w:r>
      <w:bookmarkEnd w:id="15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5F359960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аппарата со стержнями и 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3).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val="en-US"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77777777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Рис3. Массово-габаритный макет аппарата</w:t>
      </w:r>
    </w:p>
    <w:p w14:paraId="6520F199" w14:textId="77777777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(рис 4).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val="en-US"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77777777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Рис4.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val="en-US"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7777777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3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77777777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793B29" w:rsidRPr="006C76DF">
        <w:rPr>
          <w:szCs w:val="28"/>
        </w:rPr>
        <w:t>[1]</w:t>
      </w:r>
      <w:r w:rsidR="00793B29">
        <w:rPr>
          <w:szCs w:val="28"/>
        </w:rPr>
        <w:t>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1"/>
        <w:numPr>
          <w:ilvl w:val="0"/>
          <w:numId w:val="5"/>
        </w:numPr>
      </w:pPr>
      <w:bookmarkStart w:id="16" w:name="_Toc472537452"/>
      <w:r>
        <w:lastRenderedPageBreak/>
        <w:t>Расчёт параметров аппарата</w:t>
      </w:r>
      <w:bookmarkEnd w:id="16"/>
    </w:p>
    <w:p w14:paraId="6AFF0488" w14:textId="77777777" w:rsidR="0091200A" w:rsidRDefault="00583683">
      <w:pPr>
        <w:pStyle w:val="2"/>
        <w:numPr>
          <w:ilvl w:val="1"/>
          <w:numId w:val="5"/>
        </w:numPr>
      </w:pPr>
      <w:bookmarkStart w:id="17" w:name="_Toc472537453"/>
      <w:r>
        <w:t>Масса и стоимость</w:t>
      </w:r>
      <w:bookmarkEnd w:id="17"/>
    </w:p>
    <w:tbl>
      <w:tblPr>
        <w:tblStyle w:val="23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</w:t>
            </w:r>
            <w:proofErr w:type="gram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.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  <w:proofErr w:type="gram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</w:t>
            </w: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антернной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  <w:proofErr w:type="spell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2"/>
        <w:numPr>
          <w:ilvl w:val="1"/>
          <w:numId w:val="5"/>
        </w:numPr>
      </w:pPr>
      <w:bookmarkStart w:id="18" w:name="_Toc472537454"/>
      <w:r>
        <w:t>Энергопотребление</w:t>
      </w:r>
      <w:bookmarkEnd w:id="18"/>
    </w:p>
    <w:tbl>
      <w:tblPr>
        <w:tblStyle w:val="23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</w:t>
            </w:r>
            <w:proofErr w:type="spell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mW</w:t>
            </w:r>
            <w:proofErr w:type="spell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</w:t>
            </w:r>
            <w:proofErr w:type="spellEnd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 xml:space="preserve">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lastRenderedPageBreak/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  <w:proofErr w:type="spellEnd"/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  <w:proofErr w:type="spellEnd"/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77777777" w:rsidR="0091200A" w:rsidRDefault="00583683">
      <w:pPr>
        <w:ind w:firstLine="0"/>
      </w:pPr>
      <w:r>
        <w:t>Суммарные требования по объёму энергии(в течение 3 часов) – 9760Дж.</w:t>
      </w:r>
    </w:p>
    <w:p w14:paraId="1D85ED67" w14:textId="77777777" w:rsidR="0091200A" w:rsidRDefault="00583683">
      <w:pPr>
        <w:ind w:firstLine="0"/>
      </w:pPr>
      <w:r>
        <w:t xml:space="preserve">Требования по максимальному току – 3А(для </w:t>
      </w:r>
      <w:proofErr w:type="spellStart"/>
      <w:r>
        <w:t>пережигателоей</w:t>
      </w:r>
      <w:proofErr w:type="spellEnd"/>
      <w:r>
        <w:t>).</w:t>
      </w:r>
    </w:p>
    <w:p w14:paraId="35F13F0B" w14:textId="77777777" w:rsidR="0091200A" w:rsidRDefault="00583683">
      <w:pPr>
        <w:ind w:firstLine="0"/>
      </w:pPr>
      <w:r>
        <w:t>Требования по напряжению – не менее 7В(с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2"/>
        <w:numPr>
          <w:ilvl w:val="1"/>
          <w:numId w:val="5"/>
        </w:numPr>
      </w:pPr>
      <w:bookmarkStart w:id="19" w:name="_Toc472537455"/>
      <w:r>
        <w:t>Опрос дополнительного акселерометра</w:t>
      </w:r>
      <w:bookmarkEnd w:id="19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2"/>
        <w:numPr>
          <w:ilvl w:val="0"/>
          <w:numId w:val="0"/>
        </w:numPr>
        <w:ind w:left="720" w:hanging="360"/>
        <w:jc w:val="left"/>
      </w:pPr>
      <w:bookmarkStart w:id="20" w:name="_Toc472537456"/>
      <w:r>
        <w:lastRenderedPageBreak/>
        <w:t>5.4</w:t>
      </w:r>
      <w:r>
        <w:tab/>
      </w:r>
      <w:bookmarkStart w:id="21" w:name="_GoBack"/>
      <w:bookmarkEnd w:id="21"/>
      <w:r w:rsidR="00583683">
        <w:t xml:space="preserve">Расчёт </w:t>
      </w:r>
      <w:commentRangeStart w:id="22"/>
      <w:r w:rsidR="00583683">
        <w:t>парашюта</w:t>
      </w:r>
      <w:commentRangeEnd w:id="22"/>
      <w:r w:rsidR="001F63CC">
        <w:rPr>
          <w:rStyle w:val="af6"/>
          <w:rFonts w:ascii="Constantia" w:eastAsia="Calibri" w:hAnsi="Constantia"/>
          <w:b w:val="0"/>
          <w:bCs w:val="0"/>
          <w:i w:val="0"/>
          <w:iCs w:val="0"/>
        </w:rPr>
        <w:commentReference w:id="22"/>
      </w:r>
      <w:bookmarkEnd w:id="20"/>
    </w:p>
    <w:p w14:paraId="1888AB67" w14:textId="2B493112" w:rsidR="001F63CC" w:rsidRDefault="008B2575" w:rsidP="00601ACF">
      <w:pPr>
        <w:pStyle w:val="2"/>
        <w:numPr>
          <w:ilvl w:val="0"/>
          <w:numId w:val="0"/>
        </w:numPr>
        <w:ind w:left="360" w:firstLine="348"/>
        <w:jc w:val="left"/>
        <w:rPr>
          <w:b w:val="0"/>
          <w:i w:val="0"/>
        </w:rPr>
      </w:pPr>
      <w:r>
        <w:rPr>
          <w:b w:val="0"/>
          <w:i w:val="0"/>
        </w:rPr>
        <w:t xml:space="preserve">В качестве системы спасения мы выбрали </w:t>
      </w:r>
      <w:r w:rsidR="009A4E4A">
        <w:rPr>
          <w:b w:val="0"/>
          <w:i w:val="0"/>
        </w:rPr>
        <w:t xml:space="preserve">куполообразный </w:t>
      </w:r>
      <w:r>
        <w:rPr>
          <w:b w:val="0"/>
          <w:i w:val="0"/>
        </w:rPr>
        <w:t>парашют</w:t>
      </w:r>
      <w:r w:rsidR="00601ACF">
        <w:rPr>
          <w:b w:val="0"/>
          <w:i w:val="0"/>
        </w:rPr>
        <w:t>, т</w:t>
      </w:r>
      <w:r w:rsidR="009A4E4A">
        <w:rPr>
          <w:b w:val="0"/>
          <w:i w:val="0"/>
        </w:rPr>
        <w:t xml:space="preserve">ак как он обладает </w:t>
      </w:r>
      <w:r w:rsidR="009A4E4A" w:rsidRPr="008748F7">
        <w:rPr>
          <w:b w:val="0"/>
        </w:rPr>
        <w:t>наиболее</w:t>
      </w:r>
      <w:r w:rsidR="009A4E4A">
        <w:rPr>
          <w:b w:val="0"/>
          <w:i w:val="0"/>
        </w:rPr>
        <w:t xml:space="preserve"> стабилизирующими свойства</w:t>
      </w:r>
      <w:r w:rsidR="00601ACF">
        <w:rPr>
          <w:b w:val="0"/>
          <w:i w:val="0"/>
        </w:rPr>
        <w:t>ми, что крайне важно для поддержания вертикального положения при вхождении стержней-зондов в почву.</w:t>
      </w:r>
    </w:p>
    <w:p w14:paraId="045EF783" w14:textId="535CD269" w:rsidR="00601ACF" w:rsidRPr="00601ACF" w:rsidRDefault="00601ACF" w:rsidP="00F040AD">
      <w:pPr>
        <w:pStyle w:val="2"/>
        <w:numPr>
          <w:ilvl w:val="0"/>
          <w:numId w:val="0"/>
        </w:numPr>
        <w:spacing w:line="240" w:lineRule="auto"/>
        <w:ind w:left="360"/>
      </w:pPr>
      <w:r>
        <w:rPr>
          <w:b w:val="0"/>
          <w:i w:val="0"/>
        </w:rPr>
        <w:t xml:space="preserve">Расчёт площади купола: </w:t>
      </w:r>
      <w:r w:rsidRPr="00601ACF">
        <w:rPr>
          <w:b w:val="0"/>
          <w:i w:val="0"/>
        </w:rPr>
        <w:t xml:space="preserve">  </w:t>
      </w:r>
      <w:r w:rsidRPr="00601ACF">
        <w:rPr>
          <w:b w:val="0"/>
          <w:i w:val="0"/>
          <w:lang w:val="en-US"/>
        </w:rPr>
        <w:t>S</w:t>
      </w:r>
      <w:r w:rsidRPr="00601ACF">
        <w:rPr>
          <w:b w:val="0"/>
          <w:i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 w:val="0"/>
                <w:i w:val="0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pCx</m:t>
            </m:r>
            <m:sSup>
              <m:sSupPr>
                <m:ctrlPr>
                  <w:rPr>
                    <w:rFonts w:ascii="Cambria Math" w:hAnsi="Cambria Math"/>
                    <w:b w:val="0"/>
                    <w:i w:val="0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601ACF">
        <w:rPr>
          <w:b w:val="0"/>
          <w:i w:val="0"/>
        </w:rPr>
        <w:t xml:space="preserve"> =&gt; </w:t>
      </w:r>
      <w:r w:rsidRPr="00601ACF">
        <w:rPr>
          <w:b w:val="0"/>
          <w:i w:val="0"/>
          <w:lang w:val="en-US"/>
        </w:rPr>
        <w:t>S</w:t>
      </w:r>
      <w:r w:rsidRPr="00601ACF">
        <w:rPr>
          <w:b w:val="0"/>
          <w:i w:val="0"/>
        </w:rPr>
        <w:t xml:space="preserve"> = 0.1013</w:t>
      </w:r>
      <m:oMath>
        <m:sSup>
          <m:sSupPr>
            <m:ctrlPr>
              <w:rPr>
                <w:rFonts w:ascii="Cambria Math" w:hAnsi="Cambria Math"/>
                <w:b w:val="0"/>
                <w:i w:val="0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</w:p>
    <w:p w14:paraId="18C1320C" w14:textId="15F75272" w:rsidR="00601ACF" w:rsidRDefault="00601ACF" w:rsidP="00F040AD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 w:rsidRPr="00601ACF">
        <w:rPr>
          <w:b w:val="0"/>
          <w:sz w:val="24"/>
          <w:szCs w:val="24"/>
        </w:rPr>
        <w:t xml:space="preserve">где </w:t>
      </w:r>
      <w:r w:rsidRPr="00601ACF">
        <w:rPr>
          <w:b w:val="0"/>
          <w:sz w:val="24"/>
          <w:szCs w:val="24"/>
          <w:lang w:val="en-US"/>
        </w:rPr>
        <w:t>V</w:t>
      </w:r>
      <w:r w:rsidRPr="00601ACF">
        <w:rPr>
          <w:b w:val="0"/>
          <w:sz w:val="24"/>
          <w:szCs w:val="24"/>
        </w:rPr>
        <w:t xml:space="preserve"> = 8м/с; </w:t>
      </w:r>
      <w:r w:rsidRPr="00601ACF">
        <w:rPr>
          <w:b w:val="0"/>
          <w:sz w:val="24"/>
          <w:szCs w:val="24"/>
          <w:lang w:val="en-US"/>
        </w:rPr>
        <w:t>m</w:t>
      </w:r>
      <w:r w:rsidRPr="00601ACF">
        <w:rPr>
          <w:b w:val="0"/>
          <w:sz w:val="24"/>
          <w:szCs w:val="24"/>
        </w:rPr>
        <w:t xml:space="preserve">= 0.35кг; </w:t>
      </w:r>
      <w:proofErr w:type="spellStart"/>
      <w:r w:rsidRPr="00601ACF">
        <w:rPr>
          <w:b w:val="0"/>
          <w:sz w:val="24"/>
          <w:szCs w:val="24"/>
          <w:lang w:val="en-US"/>
        </w:rPr>
        <w:t>Cx</w:t>
      </w:r>
      <w:proofErr w:type="spellEnd"/>
      <w:r w:rsidRPr="00601ACF">
        <w:rPr>
          <w:b w:val="0"/>
          <w:sz w:val="24"/>
          <w:szCs w:val="24"/>
        </w:rPr>
        <w:t xml:space="preserve"> = 0.9;</w:t>
      </w:r>
      <w:r w:rsidR="00F040AD">
        <w:rPr>
          <w:b w:val="0"/>
          <w:sz w:val="24"/>
          <w:szCs w:val="24"/>
        </w:rPr>
        <w:t xml:space="preserve">  </w:t>
      </w:r>
      <w:r w:rsidRPr="00601ACF">
        <w:rPr>
          <w:b w:val="0"/>
          <w:sz w:val="24"/>
          <w:szCs w:val="24"/>
          <w:lang w:val="en-US"/>
        </w:rPr>
        <w:t>p</w:t>
      </w:r>
      <w:r w:rsidRPr="00F040AD">
        <w:rPr>
          <w:b w:val="0"/>
          <w:sz w:val="24"/>
          <w:szCs w:val="24"/>
        </w:rPr>
        <w:t xml:space="preserve"> = 1.2</w:t>
      </w:r>
      <w:r w:rsidRPr="00601ACF">
        <w:rPr>
          <w:b w:val="0"/>
          <w:sz w:val="24"/>
          <w:szCs w:val="24"/>
        </w:rPr>
        <w:t>кг</w:t>
      </w:r>
      <w:r w:rsidRPr="00F040AD">
        <w:rPr>
          <w:b w:val="0"/>
          <w:sz w:val="24"/>
          <w:szCs w:val="24"/>
        </w:rPr>
        <w:t>/</w:t>
      </w:r>
      <w:r w:rsidRPr="00601ACF">
        <w:rPr>
          <w:b w:val="0"/>
          <w:sz w:val="24"/>
          <w:szCs w:val="24"/>
        </w:rPr>
        <w:t>м3</w:t>
      </w:r>
    </w:p>
    <w:p w14:paraId="09F9E014" w14:textId="77777777" w:rsidR="008748F7" w:rsidRDefault="00F040AD" w:rsidP="008748F7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>
        <w:rPr>
          <w:b w:val="0"/>
          <w:i w:val="0"/>
        </w:rPr>
        <w:t>Р</w:t>
      </w:r>
      <w:r w:rsidR="008748F7">
        <w:rPr>
          <w:b w:val="0"/>
          <w:i w:val="0"/>
        </w:rPr>
        <w:t xml:space="preserve">асчёт диаметра купола: </w:t>
      </w:r>
      <w:r w:rsidR="008748F7">
        <w:rPr>
          <w:sz w:val="24"/>
          <w:szCs w:val="24"/>
        </w:rPr>
        <w:t xml:space="preserve"> </w:t>
      </w:r>
      <w:r w:rsidR="008748F7" w:rsidRPr="008748F7">
        <w:rPr>
          <w:b w:val="0"/>
          <w:i w:val="0"/>
          <w:lang w:val="en-US"/>
        </w:rPr>
        <w:t>D</w:t>
      </w:r>
      <m:oMath>
        <m:r>
          <m:rPr>
            <m:sty m:val="bi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b w:val="0"/>
                <w:i w:val="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 w:val="0"/>
                    <w:i w:val="0"/>
                    <w:lang w:val="el-GR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el-GR"/>
                  </w:rPr>
                  <m:t>π</m:t>
                </m:r>
              </m:den>
            </m:f>
          </m:e>
        </m:rad>
      </m:oMath>
      <w:r w:rsidR="008748F7" w:rsidRPr="008748F7">
        <w:rPr>
          <w:b w:val="0"/>
          <w:i w:val="0"/>
        </w:rPr>
        <w:t xml:space="preserve"> =&gt; </w:t>
      </w:r>
      <w:r w:rsidR="008748F7" w:rsidRPr="008748F7">
        <w:rPr>
          <w:b w:val="0"/>
          <w:i w:val="0"/>
          <w:lang w:val="en-US"/>
        </w:rPr>
        <w:t>D</w:t>
      </w:r>
      <w:r w:rsidR="008748F7" w:rsidRPr="008748F7">
        <w:rPr>
          <w:b w:val="0"/>
          <w:i w:val="0"/>
        </w:rPr>
        <w:t xml:space="preserve"> = 0.36м,</w:t>
      </w:r>
      <w:r w:rsidR="008748F7" w:rsidRPr="008748F7">
        <w:rPr>
          <w:b w:val="0"/>
          <w:sz w:val="24"/>
          <w:szCs w:val="24"/>
        </w:rPr>
        <w:t xml:space="preserve"> </w:t>
      </w:r>
    </w:p>
    <w:p w14:paraId="30C2342D" w14:textId="6C3949FE" w:rsidR="008748F7" w:rsidRDefault="008748F7" w:rsidP="008748F7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 w:rsidRPr="008748F7">
        <w:rPr>
          <w:b w:val="0"/>
          <w:sz w:val="24"/>
          <w:szCs w:val="24"/>
        </w:rPr>
        <w:t>где</w:t>
      </w:r>
      <w:r w:rsidRPr="008748F7">
        <w:rPr>
          <w:b w:val="0"/>
          <w:sz w:val="24"/>
          <w:szCs w:val="24"/>
          <w:lang w:val="en-US"/>
        </w:rPr>
        <w:t xml:space="preserve"> S = 0.1013 </w:t>
      </w:r>
      <m:oMath>
        <m:sSup>
          <m:sSupPr>
            <m:ctrlPr>
              <w:rPr>
                <w:rFonts w:ascii="Cambria Math" w:hAnsi="Cambria Math"/>
                <w:b w:val="0"/>
                <w:sz w:val="24"/>
                <w:szCs w:val="24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en-US"/>
              </w:rPr>
              <m:t>2</m:t>
            </m:r>
          </m:sup>
        </m:sSup>
      </m:oMath>
      <w:r w:rsidRPr="008748F7">
        <w:rPr>
          <w:b w:val="0"/>
          <w:sz w:val="24"/>
          <w:szCs w:val="24"/>
          <w:lang w:val="en-US"/>
        </w:rPr>
        <w:t xml:space="preserve"> </w:t>
      </w:r>
    </w:p>
    <w:p w14:paraId="02EC8038" w14:textId="289BAE2C" w:rsidR="008748F7" w:rsidRPr="008748F7" w:rsidRDefault="008748F7" w:rsidP="008748F7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i w:val="0"/>
        </w:rPr>
      </w:pPr>
      <w:r w:rsidRPr="008748F7">
        <w:rPr>
          <w:b w:val="0"/>
          <w:i w:val="0"/>
        </w:rPr>
        <w:t xml:space="preserve">Расчёт </w:t>
      </w:r>
      <w:r>
        <w:rPr>
          <w:b w:val="0"/>
          <w:i w:val="0"/>
        </w:rPr>
        <w:t xml:space="preserve">объема отсека для парашюта: </w:t>
      </w:r>
      <w:r w:rsidRPr="008748F7">
        <w:rPr>
          <w:b w:val="0"/>
          <w:i w:val="0"/>
          <w:lang w:val="en-US"/>
        </w:rPr>
        <w:t>V</w:t>
      </w:r>
      <w:r w:rsidRPr="008748F7">
        <w:rPr>
          <w:b w:val="0"/>
          <w:i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  <w:lang w:val="el-GR"/>
          </w:rPr>
          <m:t>π</m:t>
        </m:r>
        <m:sSup>
          <m:sSupPr>
            <m:ctrlPr>
              <w:rPr>
                <w:rFonts w:ascii="Cambria Math" w:hAnsi="Cambria Math"/>
                <w:b w:val="0"/>
                <w:i w:val="0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8748F7">
        <w:rPr>
          <w:b w:val="0"/>
          <w:i w:val="0"/>
          <w:lang w:val="en-US"/>
        </w:rPr>
        <w:t>h</w:t>
      </w:r>
      <w:r w:rsidRPr="008748F7">
        <w:rPr>
          <w:b w:val="0"/>
          <w:i w:val="0"/>
        </w:rPr>
        <w:t xml:space="preserve"> =&gt; </w:t>
      </w:r>
      <w:r w:rsidRPr="008748F7">
        <w:rPr>
          <w:b w:val="0"/>
          <w:i w:val="0"/>
          <w:lang w:val="en-US"/>
        </w:rPr>
        <w:t>V</w:t>
      </w:r>
      <w:r w:rsidRPr="008748F7">
        <w:rPr>
          <w:b w:val="0"/>
          <w:i w:val="0"/>
        </w:rPr>
        <w:t xml:space="preserve"> =  68.4см3,</w:t>
      </w:r>
    </w:p>
    <w:p w14:paraId="4DC2703D" w14:textId="77777777" w:rsidR="005F36B0" w:rsidRDefault="008748F7" w:rsidP="005F36B0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 w:rsidRPr="008748F7">
        <w:rPr>
          <w:b w:val="0"/>
          <w:sz w:val="24"/>
          <w:szCs w:val="24"/>
        </w:rPr>
        <w:t xml:space="preserve">где </w:t>
      </w:r>
      <w:r w:rsidRPr="008748F7">
        <w:rPr>
          <w:b w:val="0"/>
          <w:sz w:val="24"/>
          <w:szCs w:val="24"/>
          <w:lang w:val="en-US"/>
        </w:rPr>
        <w:t>R</w:t>
      </w:r>
      <w:r w:rsidRPr="008748F7">
        <w:rPr>
          <w:b w:val="0"/>
          <w:sz w:val="24"/>
          <w:szCs w:val="24"/>
        </w:rPr>
        <w:t xml:space="preserve">=3,3см; </w:t>
      </w:r>
      <w:r w:rsidRPr="008748F7">
        <w:rPr>
          <w:b w:val="0"/>
          <w:sz w:val="24"/>
          <w:szCs w:val="24"/>
          <w:lang w:val="en-US"/>
        </w:rPr>
        <w:t>h</w:t>
      </w:r>
      <w:r w:rsidRPr="008748F7">
        <w:rPr>
          <w:b w:val="0"/>
          <w:sz w:val="24"/>
          <w:szCs w:val="24"/>
        </w:rPr>
        <w:t>=2см</w:t>
      </w:r>
    </w:p>
    <w:p w14:paraId="3FCF0311" w14:textId="3758A96E" w:rsidR="008748F7" w:rsidRPr="005F36B0" w:rsidRDefault="008748F7" w:rsidP="005F36B0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>
        <w:rPr>
          <w:b w:val="0"/>
          <w:i w:val="0"/>
        </w:rPr>
        <w:t xml:space="preserve">Высота купола -- </w:t>
      </w:r>
      <w:r w:rsidRPr="008748F7">
        <w:rPr>
          <w:b w:val="0"/>
          <w:i w:val="0"/>
          <w:lang w:val="en-US"/>
        </w:rPr>
        <w:t>H</w:t>
      </w:r>
      <w:r w:rsidRPr="008748F7">
        <w:rPr>
          <w:b w:val="0"/>
          <w:i w:val="0"/>
        </w:rPr>
        <w:t>1 = 0.17м</w:t>
      </w:r>
    </w:p>
    <w:p w14:paraId="5F68AF8F" w14:textId="4E23EF8B" w:rsidR="005F36B0" w:rsidRDefault="008748F7" w:rsidP="008748F7">
      <w:pPr>
        <w:pStyle w:val="2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     Высота строп -- </w:t>
      </w:r>
      <w:r w:rsidRPr="008748F7">
        <w:rPr>
          <w:b w:val="0"/>
          <w:i w:val="0"/>
          <w:lang w:val="en-US"/>
        </w:rPr>
        <w:t>H</w:t>
      </w:r>
      <w:r w:rsidRPr="008748F7">
        <w:rPr>
          <w:b w:val="0"/>
          <w:i w:val="0"/>
        </w:rPr>
        <w:t>2=2</w:t>
      </w:r>
      <w:r w:rsidRPr="008748F7">
        <w:rPr>
          <w:b w:val="0"/>
          <w:i w:val="0"/>
          <w:lang w:val="en-US"/>
        </w:rPr>
        <w:t>H</w:t>
      </w:r>
      <w:r w:rsidRPr="008748F7">
        <w:rPr>
          <w:b w:val="0"/>
          <w:i w:val="0"/>
        </w:rPr>
        <w:t>1= 0.34м</w:t>
      </w:r>
    </w:p>
    <w:p w14:paraId="6D11DFB4" w14:textId="77777777" w:rsidR="00DA658B" w:rsidRPr="008748F7" w:rsidRDefault="00DA658B" w:rsidP="008748F7">
      <w:pPr>
        <w:pStyle w:val="2"/>
        <w:numPr>
          <w:ilvl w:val="0"/>
          <w:numId w:val="0"/>
        </w:numPr>
        <w:rPr>
          <w:rStyle w:val="Bullets"/>
          <w:rFonts w:ascii="Cambria" w:eastAsia="Times New Roman" w:hAnsi="Cambria" w:cs="Times New Roman"/>
          <w:b w:val="0"/>
          <w:i w:val="0"/>
        </w:rPr>
      </w:pPr>
    </w:p>
    <w:p w14:paraId="7F953141" w14:textId="77777777" w:rsidR="0091200A" w:rsidRDefault="00583683">
      <w:pPr>
        <w:pStyle w:val="1"/>
        <w:numPr>
          <w:ilvl w:val="0"/>
          <w:numId w:val="5"/>
        </w:numPr>
      </w:pPr>
      <w:bookmarkStart w:id="23" w:name="_Toc472537457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3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lastRenderedPageBreak/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1"/>
        <w:numPr>
          <w:ilvl w:val="0"/>
          <w:numId w:val="5"/>
        </w:numPr>
      </w:pPr>
      <w:bookmarkStart w:id="24" w:name="_Toc472537458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4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proofErr w:type="spellStart"/>
      <w:r>
        <w:rPr>
          <w:lang w:val="en-US"/>
        </w:rPr>
        <w:t>xFF</w:t>
      </w:r>
      <w:proofErr w:type="spellEnd"/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2"/>
        <w:numPr>
          <w:ilvl w:val="1"/>
          <w:numId w:val="5"/>
        </w:numPr>
      </w:pPr>
      <w:bookmarkStart w:id="25" w:name="_Toc472537459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5"/>
    </w:p>
    <w:p w14:paraId="1781592F" w14:textId="77777777" w:rsidR="0091200A" w:rsidRDefault="00583683">
      <w:pPr>
        <w:pStyle w:val="3"/>
        <w:numPr>
          <w:ilvl w:val="2"/>
          <w:numId w:val="5"/>
        </w:numPr>
      </w:pPr>
      <w:bookmarkStart w:id="26" w:name="_Toc472537460"/>
      <w:r>
        <w:t>Пакет телеметрии</w:t>
      </w:r>
      <w:bookmarkEnd w:id="26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proofErr w:type="gramStart"/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  <w:proofErr w:type="gramEnd"/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af4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af4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af4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af4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af4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77777777" w:rsidR="0091200A" w:rsidRDefault="00583683">
      <w:pPr>
        <w:pStyle w:val="af4"/>
        <w:numPr>
          <w:ilvl w:val="0"/>
          <w:numId w:val="7"/>
        </w:numPr>
      </w:pPr>
      <w:r>
        <w:t>Данные для определения сопротивления (3 измерения между разными  парами ножек)</w:t>
      </w:r>
    </w:p>
    <w:p w14:paraId="507CACCC" w14:textId="77777777" w:rsidR="0091200A" w:rsidRDefault="00583683">
      <w:pPr>
        <w:pStyle w:val="af4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3"/>
        <w:numPr>
          <w:ilvl w:val="2"/>
          <w:numId w:val="5"/>
        </w:numPr>
        <w:rPr>
          <w:lang w:val="en-US"/>
        </w:rPr>
      </w:pPr>
      <w:bookmarkStart w:id="27" w:name="_Toc472537461"/>
      <w:r>
        <w:lastRenderedPageBreak/>
        <w:t>Пакет статуса</w:t>
      </w:r>
      <w:bookmarkEnd w:id="27"/>
    </w:p>
    <w:p w14:paraId="4B71C6A0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af4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af4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af4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af4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af4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3"/>
        <w:numPr>
          <w:ilvl w:val="2"/>
          <w:numId w:val="5"/>
        </w:numPr>
      </w:pPr>
      <w:bookmarkStart w:id="28" w:name="_Toc472537462"/>
      <w:r>
        <w:t>Пакет данных об ускорениях</w:t>
      </w:r>
      <w:bookmarkEnd w:id="28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  <w:proofErr w:type="gramEnd"/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af4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29" w:name="_Toc472537463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29"/>
    </w:p>
    <w:p w14:paraId="636EB558" w14:textId="77777777" w:rsidR="0091200A" w:rsidRDefault="00583683">
      <w:pPr>
        <w:pStyle w:val="3"/>
        <w:numPr>
          <w:ilvl w:val="2"/>
          <w:numId w:val="5"/>
        </w:numPr>
      </w:pPr>
      <w:bookmarkStart w:id="30" w:name="_Toc472537464"/>
      <w:r>
        <w:t>Пакет статуса</w:t>
      </w:r>
      <w:bookmarkEnd w:id="30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af4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af4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af4"/>
        <w:numPr>
          <w:ilvl w:val="0"/>
          <w:numId w:val="9"/>
        </w:numPr>
      </w:pPr>
      <w:r>
        <w:lastRenderedPageBreak/>
        <w:t>Положение измерительных зондов (сложены - раскрыты)</w:t>
      </w:r>
    </w:p>
    <w:p w14:paraId="01E482AA" w14:textId="77777777" w:rsidR="0091200A" w:rsidRDefault="00583683">
      <w:pPr>
        <w:pStyle w:val="af4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af4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3"/>
        <w:numPr>
          <w:ilvl w:val="2"/>
          <w:numId w:val="5"/>
        </w:numPr>
      </w:pPr>
      <w:bookmarkStart w:id="31" w:name="_Toc472537465"/>
      <w:r>
        <w:t>Пакет данных об ускорениях</w:t>
      </w:r>
      <w:bookmarkEnd w:id="31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af4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3"/>
        <w:numPr>
          <w:ilvl w:val="2"/>
          <w:numId w:val="5"/>
        </w:numPr>
      </w:pPr>
      <w:bookmarkStart w:id="32" w:name="_Toc472537466"/>
      <w:r>
        <w:t>Пакет данных о географических координатах</w:t>
      </w:r>
      <w:bookmarkEnd w:id="32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af4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1"/>
        <w:numPr>
          <w:ilvl w:val="0"/>
          <w:numId w:val="5"/>
        </w:numPr>
      </w:pPr>
      <w:bookmarkStart w:id="33" w:name="_Toc472537467"/>
      <w:r>
        <w:lastRenderedPageBreak/>
        <w:t>План-график работ</w:t>
      </w:r>
      <w:bookmarkEnd w:id="33"/>
    </w:p>
    <w:tbl>
      <w:tblPr>
        <w:tblStyle w:val="23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драйвера для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сервомашинки</w:t>
            </w:r>
            <w:proofErr w:type="spellEnd"/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commentRangeStart w:id="34"/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  <w:commentRangeEnd w:id="34"/>
            <w:r w:rsidR="00E40413" w:rsidRPr="00AB71CA">
              <w:rPr>
                <w:rStyle w:val="af6"/>
                <w:rFonts w:ascii="Corbel" w:hAnsi="Corbel"/>
                <w:bCs/>
                <w:sz w:val="24"/>
                <w:szCs w:val="24"/>
              </w:rPr>
              <w:commentReference w:id="34"/>
            </w:r>
            <w:r w:rsidRPr="00AB71CA">
              <w:rPr>
                <w:rFonts w:ascii="Corbel" w:hAnsi="Corbel"/>
                <w:sz w:val="24"/>
                <w:szCs w:val="24"/>
              </w:rPr>
              <w:t>?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мультиплексоров и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термистров</w:t>
            </w:r>
            <w:proofErr w:type="spellEnd"/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commentRangeStart w:id="35"/>
            <w:r w:rsidRPr="00AB71CA">
              <w:rPr>
                <w:rFonts w:ascii="Corbel" w:hAnsi="Corbel"/>
                <w:sz w:val="24"/>
                <w:szCs w:val="24"/>
              </w:rPr>
              <w:t>РА</w:t>
            </w:r>
            <w:commentRangeEnd w:id="35"/>
            <w:r w:rsidRPr="00AB71CA">
              <w:rPr>
                <w:rStyle w:val="af6"/>
                <w:rFonts w:ascii="Corbel" w:hAnsi="Corbel"/>
                <w:bCs/>
                <w:sz w:val="24"/>
                <w:szCs w:val="24"/>
              </w:rPr>
              <w:commentReference w:id="35"/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proofErr w:type="spellEnd"/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lastRenderedPageBreak/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1"/>
        <w:numPr>
          <w:ilvl w:val="0"/>
          <w:numId w:val="5"/>
        </w:numPr>
        <w:jc w:val="left"/>
      </w:pPr>
      <w:r>
        <w:br w:type="page"/>
      </w:r>
      <w:bookmarkStart w:id="36" w:name="_Toc472537468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1"/>
        <w:numPr>
          <w:ilvl w:val="0"/>
          <w:numId w:val="5"/>
        </w:numPr>
      </w:pPr>
      <w:bookmarkStart w:id="37" w:name="_Toc472537469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af4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>
      <w:headerReference w:type="default" r:id="rId18"/>
      <w:footerReference w:type="default" r:id="rId19"/>
      <w:pgSz w:w="11906" w:h="16838"/>
      <w:pgMar w:top="765" w:right="720" w:bottom="765" w:left="720" w:header="708" w:footer="708" w:gutter="0"/>
      <w:pgNumType w:start="0"/>
      <w:cols w:space="720"/>
      <w:formProt w:val="0"/>
      <w:titlePg/>
      <w:docGrid w:linePitch="381" w:charSpace="-14337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2" w:author="boris" w:date="2017-01-18T21:07:00Z" w:initials="b">
    <w:p w14:paraId="353EF54A" w14:textId="38CBADE8" w:rsidR="00DB1207" w:rsidRDefault="00DB1207">
      <w:pPr>
        <w:pStyle w:val="af7"/>
      </w:pPr>
      <w:r>
        <w:rPr>
          <w:rStyle w:val="af6"/>
        </w:rPr>
        <w:annotationRef/>
      </w:r>
      <w:r>
        <w:t>Нужен какой-то поясняющий расчеты текст…</w:t>
      </w:r>
    </w:p>
  </w:comment>
  <w:comment w:id="34" w:author="boris" w:date="2017-01-18T21:01:00Z" w:initials="b">
    <w:p w14:paraId="35DE652A" w14:textId="77777777" w:rsidR="00DB1207" w:rsidRDefault="00DB1207">
      <w:pPr>
        <w:pStyle w:val="af7"/>
      </w:pPr>
      <w:r>
        <w:rPr>
          <w:rStyle w:val="af6"/>
        </w:rPr>
        <w:annotationRef/>
      </w:r>
      <w:r>
        <w:t>Интерфейсов?</w:t>
      </w:r>
    </w:p>
  </w:comment>
  <w:comment w:id="35" w:author="boris" w:date="2017-01-18T21:00:00Z" w:initials="b">
    <w:p w14:paraId="2FDBC876" w14:textId="77777777" w:rsidR="00DB1207" w:rsidRPr="00E40413" w:rsidRDefault="00DB1207">
      <w:pPr>
        <w:pStyle w:val="af7"/>
      </w:pPr>
      <w:r>
        <w:rPr>
          <w:rStyle w:val="af6"/>
        </w:rPr>
        <w:annotationRef/>
      </w:r>
      <w:r>
        <w:t xml:space="preserve">РА </w:t>
      </w:r>
      <w:r>
        <w:rPr>
          <w:lang w:val="en-US"/>
        </w:rPr>
        <w:t>?</w:t>
      </w:r>
      <w:r>
        <w:t xml:space="preserve"> что значит РА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53EF54A" w15:done="0"/>
  <w15:commentEx w15:paraId="35DE652A" w15:done="0"/>
  <w15:commentEx w15:paraId="2FDBC876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0E28F55" w14:textId="77777777" w:rsidR="00DB1207" w:rsidRDefault="00DB1207">
      <w:pPr>
        <w:spacing w:after="0" w:line="240" w:lineRule="auto"/>
      </w:pPr>
      <w:r>
        <w:separator/>
      </w:r>
    </w:p>
  </w:endnote>
  <w:endnote w:type="continuationSeparator" w:id="0">
    <w:p w14:paraId="73A386BE" w14:textId="77777777" w:rsidR="00DB1207" w:rsidRDefault="00DB12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onstantia">
    <w:panose1 w:val="02030602050306030303"/>
    <w:charset w:val="00"/>
    <w:family w:val="auto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861B6F" w14:textId="77777777" w:rsidR="00DB1207" w:rsidRDefault="00DB1207">
    <w:pPr>
      <w:pStyle w:val="af1"/>
      <w:jc w:val="right"/>
    </w:pPr>
    <w:r>
      <w:fldChar w:fldCharType="begin"/>
    </w:r>
    <w:r>
      <w:instrText>PAGE</w:instrText>
    </w:r>
    <w:r>
      <w:fldChar w:fldCharType="separate"/>
    </w:r>
    <w:r w:rsidR="00900B68">
      <w:rPr>
        <w:noProof/>
      </w:rPr>
      <w:t>15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0FEDD02" w14:textId="77777777" w:rsidR="00DB1207" w:rsidRDefault="00DB1207">
      <w:pPr>
        <w:spacing w:after="0" w:line="240" w:lineRule="auto"/>
      </w:pPr>
      <w:r>
        <w:separator/>
      </w:r>
    </w:p>
  </w:footnote>
  <w:footnote w:type="continuationSeparator" w:id="0">
    <w:p w14:paraId="4328C982" w14:textId="77777777" w:rsidR="00DB1207" w:rsidRDefault="00DB12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F8B69" w14:textId="77777777" w:rsidR="00DB1207" w:rsidRDefault="00DB1207">
    <w:pPr>
      <w:pStyle w:val="af0"/>
      <w:ind w:firstLine="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2"/>
      <w:lvlText w:val="%2"/>
      <w:lvlJc w:val="left"/>
      <w:pPr>
        <w:ind w:left="720" w:hanging="360"/>
      </w:pPr>
    </w:lvl>
    <w:lvl w:ilvl="2">
      <w:start w:val="1"/>
      <w:numFmt w:val="decimal"/>
      <w:pStyle w:val="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4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3"/>
  </w:num>
  <w:num w:numId="8">
    <w:abstractNumId w:val="14"/>
  </w:num>
  <w:num w:numId="9">
    <w:abstractNumId w:val="13"/>
  </w:num>
  <w:num w:numId="10">
    <w:abstractNumId w:val="10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oris">
    <w15:presenceInfo w15:providerId="None" w15:userId="bori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70887"/>
    <w:rsid w:val="00084D46"/>
    <w:rsid w:val="00165BF4"/>
    <w:rsid w:val="001C068B"/>
    <w:rsid w:val="001E34C4"/>
    <w:rsid w:val="001F63CC"/>
    <w:rsid w:val="00283984"/>
    <w:rsid w:val="002C61F4"/>
    <w:rsid w:val="00342CA0"/>
    <w:rsid w:val="003669EA"/>
    <w:rsid w:val="003A36F5"/>
    <w:rsid w:val="003C11C2"/>
    <w:rsid w:val="003D22DB"/>
    <w:rsid w:val="003D3E07"/>
    <w:rsid w:val="003E7A4C"/>
    <w:rsid w:val="004E543D"/>
    <w:rsid w:val="004F0955"/>
    <w:rsid w:val="00583683"/>
    <w:rsid w:val="005F36B0"/>
    <w:rsid w:val="00601ACF"/>
    <w:rsid w:val="00680077"/>
    <w:rsid w:val="006C76DF"/>
    <w:rsid w:val="006F5E6A"/>
    <w:rsid w:val="00730D42"/>
    <w:rsid w:val="00747AE3"/>
    <w:rsid w:val="0075405C"/>
    <w:rsid w:val="0076665B"/>
    <w:rsid w:val="00793B29"/>
    <w:rsid w:val="007E47EF"/>
    <w:rsid w:val="008748F7"/>
    <w:rsid w:val="008B2575"/>
    <w:rsid w:val="008E6AA8"/>
    <w:rsid w:val="00900B68"/>
    <w:rsid w:val="0091200A"/>
    <w:rsid w:val="009308AC"/>
    <w:rsid w:val="009A4E4A"/>
    <w:rsid w:val="00A02A59"/>
    <w:rsid w:val="00A02CE7"/>
    <w:rsid w:val="00A3176C"/>
    <w:rsid w:val="00A43208"/>
    <w:rsid w:val="00AA41C4"/>
    <w:rsid w:val="00AB71CA"/>
    <w:rsid w:val="00B34AB0"/>
    <w:rsid w:val="00B40D6C"/>
    <w:rsid w:val="00B70502"/>
    <w:rsid w:val="00C114D7"/>
    <w:rsid w:val="00C34CBF"/>
    <w:rsid w:val="00CA4276"/>
    <w:rsid w:val="00D104DB"/>
    <w:rsid w:val="00D33896"/>
    <w:rsid w:val="00DA658B"/>
    <w:rsid w:val="00DB1207"/>
    <w:rsid w:val="00DE73B3"/>
    <w:rsid w:val="00DF0EAB"/>
    <w:rsid w:val="00E30A84"/>
    <w:rsid w:val="00E40413"/>
    <w:rsid w:val="00EF060B"/>
    <w:rsid w:val="00EF4895"/>
    <w:rsid w:val="00F040AD"/>
    <w:rsid w:val="00F21583"/>
    <w:rsid w:val="00F67512"/>
    <w:rsid w:val="00FA0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AD949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2">
    <w:name w:val="Medium Grid 1"/>
    <w:basedOn w:val="a1"/>
    <w:uiPriority w:val="67"/>
    <w:rsid w:val="006701A1"/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5">
    <w:name w:val="Medium Grid 1 Accent 5"/>
    <w:basedOn w:val="a1"/>
    <w:uiPriority w:val="62"/>
    <w:rsid w:val="005F12BB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комментар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">
    <w:name w:val="Grid Table 4"/>
    <w:basedOn w:val="a1"/>
    <w:uiPriority w:val="49"/>
    <w:rsid w:val="00E4041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2">
    <w:name w:val="Medium Grid 1"/>
    <w:basedOn w:val="a1"/>
    <w:uiPriority w:val="67"/>
    <w:rsid w:val="006701A1"/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5">
    <w:name w:val="Medium Grid 1 Accent 5"/>
    <w:basedOn w:val="a1"/>
    <w:uiPriority w:val="62"/>
    <w:rsid w:val="005F12BB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комментар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">
    <w:name w:val="Grid Table 4"/>
    <w:basedOn w:val="a1"/>
    <w:uiPriority w:val="49"/>
    <w:rsid w:val="00E4041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22" Type="http://schemas.microsoft.com/office/2011/relationships/commentsExtended" Target="commentsExtended.xml"/><Relationship Id="rId23" Type="http://schemas.microsoft.com/office/2011/relationships/people" Target="people.xml"/><Relationship Id="rId10" Type="http://schemas.openxmlformats.org/officeDocument/2006/relationships/image" Target="media/image2.tiff"/><Relationship Id="rId11" Type="http://schemas.openxmlformats.org/officeDocument/2006/relationships/image" Target="media/image3.tiff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jpe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comments" Target="comments.xml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51C3C0-F933-9E46-BBEE-4E022E59D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</TotalTime>
  <Pages>24</Pages>
  <Words>3535</Words>
  <Characters>20150</Characters>
  <Application>Microsoft Macintosh Word</Application>
  <DocSecurity>0</DocSecurity>
  <Lines>167</Lines>
  <Paragraphs>47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23638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1</cp:lastModifiedBy>
  <cp:revision>127</cp:revision>
  <dcterms:created xsi:type="dcterms:W3CDTF">2017-01-04T12:02:00Z</dcterms:created>
  <dcterms:modified xsi:type="dcterms:W3CDTF">2017-01-21T21:43:00Z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